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3A969" w14:textId="77777777" w:rsidR="00002011" w:rsidRPr="004141A6" w:rsidRDefault="00002011" w:rsidP="00FF1DA8">
      <w:pPr>
        <w:jc w:val="right"/>
        <w:rPr>
          <w:rFonts w:ascii="Tahoma" w:hAnsi="Tahoma" w:cs="Tahoma"/>
          <w:sz w:val="24"/>
          <w:szCs w:val="24"/>
        </w:rPr>
      </w:pPr>
    </w:p>
    <w:p w14:paraId="76271235" w14:textId="77777777" w:rsidR="00532E6A" w:rsidRPr="004141A6" w:rsidRDefault="00532E6A" w:rsidP="00FF1DA8">
      <w:pPr>
        <w:jc w:val="right"/>
        <w:rPr>
          <w:rFonts w:ascii="Tahoma" w:hAnsi="Tahoma" w:cs="Tahoma"/>
          <w:sz w:val="24"/>
          <w:szCs w:val="24"/>
        </w:rPr>
      </w:pPr>
    </w:p>
    <w:p w14:paraId="53F27F20" w14:textId="77777777" w:rsidR="00EE4305" w:rsidRPr="004141A6" w:rsidRDefault="00EE4305" w:rsidP="00EE4305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1903E2D7" w14:textId="77777777" w:rsidR="00507AF8" w:rsidRPr="004141A6" w:rsidRDefault="00507AF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14:paraId="45222161" w14:textId="77777777" w:rsidR="00972E78" w:rsidRPr="004141A6" w:rsidRDefault="00972E7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496766D2" w14:textId="77777777" w:rsidR="004141A6" w:rsidRPr="004141A6" w:rsidRDefault="004141A6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1EE0654D" w14:textId="77777777" w:rsidR="004141A6" w:rsidRPr="004141A6" w:rsidRDefault="004141A6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219AFABD" w14:textId="77777777" w:rsidR="00507AF8" w:rsidRPr="004141A6" w:rsidRDefault="00507AF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5191EE3D" w14:textId="77777777" w:rsidR="00EE4305" w:rsidRPr="004141A6" w:rsidRDefault="00EE4305" w:rsidP="0011139A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4141A6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14:paraId="666D823C" w14:textId="77777777" w:rsidR="004141A6" w:rsidRPr="004141A6" w:rsidRDefault="004141A6" w:rsidP="0011139A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122A1D1A" w14:textId="77777777" w:rsidR="004141A6" w:rsidRPr="004141A6" w:rsidRDefault="004141A6" w:rsidP="0011139A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74AB3819" w14:textId="77777777" w:rsidR="004141A6" w:rsidRPr="004141A6" w:rsidRDefault="004141A6" w:rsidP="0011139A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lang w:eastAsia="ru-RU"/>
        </w:rPr>
      </w:pPr>
      <w:r w:rsidRPr="004141A6">
        <w:rPr>
          <w:rFonts w:ascii="Tahoma" w:eastAsia="Times New Roman" w:hAnsi="Tahoma" w:cs="Tahoma"/>
          <w:sz w:val="24"/>
          <w:szCs w:val="24"/>
          <w:lang w:eastAsia="ru-RU"/>
        </w:rPr>
        <w:t>ЗАПРОС ЦЕН</w:t>
      </w:r>
    </w:p>
    <w:p w14:paraId="67940620" w14:textId="77777777" w:rsidR="0011139A" w:rsidRPr="004141A6" w:rsidRDefault="0011139A" w:rsidP="0011139A">
      <w:pPr>
        <w:pStyle w:val="af0"/>
        <w:pBdr>
          <w:bottom w:val="none" w:sz="0" w:space="0" w:color="auto"/>
        </w:pBdr>
        <w:tabs>
          <w:tab w:val="left" w:pos="9354"/>
        </w:tabs>
        <w:ind w:right="0"/>
        <w:jc w:val="both"/>
        <w:rPr>
          <w:rFonts w:ascii="Tahoma" w:hAnsi="Tahoma" w:cs="Tahoma"/>
          <w:b w:val="0"/>
          <w:szCs w:val="24"/>
        </w:rPr>
      </w:pPr>
    </w:p>
    <w:p w14:paraId="34BBDAF5" w14:textId="77777777" w:rsidR="004141A6" w:rsidRPr="004141A6" w:rsidRDefault="004141A6" w:rsidP="0011139A">
      <w:pPr>
        <w:pStyle w:val="af0"/>
        <w:pBdr>
          <w:bottom w:val="none" w:sz="0" w:space="0" w:color="auto"/>
        </w:pBdr>
        <w:tabs>
          <w:tab w:val="left" w:pos="9354"/>
        </w:tabs>
        <w:ind w:right="0"/>
        <w:jc w:val="both"/>
        <w:rPr>
          <w:rFonts w:ascii="Tahoma" w:hAnsi="Tahoma" w:cs="Tahoma"/>
          <w:b w:val="0"/>
          <w:szCs w:val="24"/>
        </w:rPr>
      </w:pPr>
    </w:p>
    <w:p w14:paraId="25CBC0F9" w14:textId="77777777" w:rsidR="00596123" w:rsidRPr="004141A6" w:rsidRDefault="004141A6" w:rsidP="0011139A">
      <w:pPr>
        <w:pStyle w:val="af0"/>
        <w:pBdr>
          <w:bottom w:val="none" w:sz="0" w:space="0" w:color="auto"/>
        </w:pBdr>
        <w:tabs>
          <w:tab w:val="left" w:pos="9354"/>
        </w:tabs>
        <w:ind w:right="0"/>
        <w:jc w:val="both"/>
        <w:rPr>
          <w:rFonts w:ascii="Tahoma" w:hAnsi="Tahoma" w:cs="Tahoma"/>
          <w:b w:val="0"/>
          <w:szCs w:val="24"/>
        </w:rPr>
      </w:pPr>
      <w:r w:rsidRPr="004141A6">
        <w:rPr>
          <w:rFonts w:ascii="Tahoma" w:hAnsi="Tahoma" w:cs="Tahoma"/>
          <w:szCs w:val="24"/>
        </w:rPr>
        <w:t>П</w:t>
      </w:r>
      <w:r w:rsidR="00284907" w:rsidRPr="004141A6">
        <w:rPr>
          <w:rFonts w:ascii="Tahoma" w:hAnsi="Tahoma" w:cs="Tahoma"/>
          <w:szCs w:val="24"/>
        </w:rPr>
        <w:t>редмет закупки</w:t>
      </w:r>
      <w:r w:rsidR="00284907" w:rsidRPr="004141A6">
        <w:rPr>
          <w:rFonts w:ascii="Tahoma" w:hAnsi="Tahoma" w:cs="Tahoma"/>
          <w:b w:val="0"/>
          <w:szCs w:val="24"/>
        </w:rPr>
        <w:t xml:space="preserve">: </w:t>
      </w:r>
      <w:r w:rsidR="00DF5176">
        <w:rPr>
          <w:rFonts w:ascii="Tahoma" w:hAnsi="Tahoma" w:cs="Tahoma"/>
          <w:b w:val="0"/>
          <w:szCs w:val="24"/>
        </w:rPr>
        <w:t>выполнение работ</w:t>
      </w:r>
      <w:r w:rsidRPr="004141A6">
        <w:rPr>
          <w:rFonts w:ascii="Tahoma" w:hAnsi="Tahoma" w:cs="Tahoma"/>
          <w:b w:val="0"/>
          <w:szCs w:val="24"/>
        </w:rPr>
        <w:t xml:space="preserve"> по инструментальному контролю выбросов загрязняющих веществ в атмосферный воздух стационарными источниками </w:t>
      </w:r>
      <w:r w:rsidR="000F1875">
        <w:rPr>
          <w:rFonts w:ascii="Tahoma" w:hAnsi="Tahoma" w:cs="Tahoma"/>
          <w:b w:val="0"/>
          <w:szCs w:val="24"/>
        </w:rPr>
        <w:br/>
        <w:t xml:space="preserve">АО «Норильскгазпром» </w:t>
      </w:r>
      <w:r w:rsidRPr="004141A6">
        <w:rPr>
          <w:rFonts w:ascii="Tahoma" w:hAnsi="Tahoma" w:cs="Tahoma"/>
          <w:b w:val="0"/>
          <w:szCs w:val="24"/>
        </w:rPr>
        <w:t>в 2018 г.</w:t>
      </w:r>
    </w:p>
    <w:p w14:paraId="14B6CD60" w14:textId="77777777" w:rsidR="004141A6" w:rsidRDefault="004141A6" w:rsidP="0011139A">
      <w:pPr>
        <w:pStyle w:val="af0"/>
        <w:pBdr>
          <w:bottom w:val="none" w:sz="0" w:space="0" w:color="auto"/>
        </w:pBdr>
        <w:tabs>
          <w:tab w:val="left" w:pos="9354"/>
        </w:tabs>
        <w:ind w:right="0"/>
        <w:jc w:val="both"/>
        <w:rPr>
          <w:rFonts w:ascii="Tahoma" w:hAnsi="Tahoma" w:cs="Tahoma"/>
          <w:b w:val="0"/>
          <w:szCs w:val="24"/>
        </w:rPr>
      </w:pPr>
    </w:p>
    <w:p w14:paraId="43F1A933" w14:textId="77777777" w:rsidR="004141A6" w:rsidRDefault="004141A6" w:rsidP="0011139A">
      <w:pPr>
        <w:pStyle w:val="af0"/>
        <w:pBdr>
          <w:bottom w:val="none" w:sz="0" w:space="0" w:color="auto"/>
        </w:pBdr>
        <w:tabs>
          <w:tab w:val="left" w:pos="9354"/>
        </w:tabs>
        <w:ind w:right="0"/>
        <w:jc w:val="both"/>
        <w:rPr>
          <w:rFonts w:ascii="Tahoma" w:hAnsi="Tahoma" w:cs="Tahoma"/>
          <w:b w:val="0"/>
          <w:szCs w:val="24"/>
        </w:rPr>
      </w:pPr>
    </w:p>
    <w:p w14:paraId="28F4F4C0" w14:textId="77777777" w:rsidR="00284907" w:rsidRPr="004141A6" w:rsidRDefault="004141A6" w:rsidP="0011139A">
      <w:pPr>
        <w:pStyle w:val="af0"/>
        <w:pBdr>
          <w:bottom w:val="none" w:sz="0" w:space="0" w:color="auto"/>
        </w:pBdr>
        <w:tabs>
          <w:tab w:val="left" w:pos="9354"/>
        </w:tabs>
        <w:ind w:right="0"/>
        <w:jc w:val="both"/>
        <w:rPr>
          <w:rFonts w:ascii="Tahoma" w:hAnsi="Tahoma" w:cs="Tahoma"/>
          <w:b w:val="0"/>
          <w:szCs w:val="24"/>
        </w:rPr>
      </w:pPr>
      <w:r>
        <w:rPr>
          <w:rFonts w:ascii="Tahoma" w:hAnsi="Tahoma" w:cs="Tahoma"/>
          <w:b w:val="0"/>
          <w:szCs w:val="24"/>
        </w:rPr>
        <w:t>С</w:t>
      </w:r>
      <w:r w:rsidR="00284907" w:rsidRPr="004141A6">
        <w:rPr>
          <w:rFonts w:ascii="Tahoma" w:hAnsi="Tahoma" w:cs="Tahoma"/>
          <w:b w:val="0"/>
          <w:szCs w:val="24"/>
        </w:rPr>
        <w:t>тоимость закупки: 167 771,92</w:t>
      </w:r>
      <w:r w:rsidR="005F4817" w:rsidRPr="004141A6">
        <w:rPr>
          <w:rFonts w:ascii="Tahoma" w:hAnsi="Tahoma" w:cs="Tahoma"/>
          <w:b w:val="0"/>
          <w:szCs w:val="24"/>
        </w:rPr>
        <w:t xml:space="preserve"> руб. без учета НДС</w:t>
      </w:r>
      <w:r w:rsidR="00284907" w:rsidRPr="004141A6">
        <w:rPr>
          <w:rFonts w:ascii="Tahoma" w:hAnsi="Tahoma" w:cs="Tahoma"/>
          <w:b w:val="0"/>
          <w:szCs w:val="24"/>
        </w:rPr>
        <w:t>.</w:t>
      </w:r>
    </w:p>
    <w:p w14:paraId="585E40D1" w14:textId="77777777" w:rsidR="00507AF8" w:rsidRPr="004141A6" w:rsidRDefault="00507AF8" w:rsidP="0011139A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32E96E50" w14:textId="77777777" w:rsidR="0011139A" w:rsidRPr="004141A6" w:rsidRDefault="0011139A" w:rsidP="0011139A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4039CB7A" w14:textId="7293F593" w:rsidR="00284907" w:rsidRPr="004141A6" w:rsidRDefault="00284907" w:rsidP="0011139A">
      <w:pPr>
        <w:pStyle w:val="af0"/>
        <w:pBdr>
          <w:bottom w:val="none" w:sz="0" w:space="0" w:color="auto"/>
        </w:pBdr>
        <w:tabs>
          <w:tab w:val="left" w:pos="9354"/>
        </w:tabs>
        <w:ind w:right="0"/>
        <w:jc w:val="both"/>
        <w:rPr>
          <w:rFonts w:ascii="Tahoma" w:hAnsi="Tahoma" w:cs="Tahoma"/>
          <w:b w:val="0"/>
          <w:szCs w:val="24"/>
        </w:rPr>
      </w:pPr>
      <w:bookmarkStart w:id="3" w:name="_GoBack"/>
      <w:bookmarkEnd w:id="3"/>
    </w:p>
    <w:p w14:paraId="043FEE0D" w14:textId="77777777" w:rsidR="00284907" w:rsidRPr="004141A6" w:rsidRDefault="00284907" w:rsidP="0011139A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239C1D53" w14:textId="77777777" w:rsidR="00EE4305" w:rsidRPr="004141A6" w:rsidRDefault="00EE4305" w:rsidP="00532E6A">
      <w:pPr>
        <w:rPr>
          <w:rFonts w:ascii="Tahoma" w:hAnsi="Tahoma" w:cs="Tahoma"/>
          <w:sz w:val="24"/>
          <w:szCs w:val="24"/>
        </w:rPr>
      </w:pPr>
    </w:p>
    <w:p w14:paraId="371DC043" w14:textId="77777777" w:rsidR="00EE4305" w:rsidRPr="004141A6" w:rsidRDefault="00EE4305" w:rsidP="00532E6A">
      <w:pPr>
        <w:rPr>
          <w:rFonts w:ascii="Tahoma" w:hAnsi="Tahoma" w:cs="Tahoma"/>
          <w:sz w:val="24"/>
          <w:szCs w:val="24"/>
        </w:rPr>
      </w:pPr>
    </w:p>
    <w:p w14:paraId="0B658C48" w14:textId="77777777" w:rsidR="0012618C" w:rsidRPr="004141A6" w:rsidRDefault="0012618C" w:rsidP="00532E6A">
      <w:pPr>
        <w:rPr>
          <w:rFonts w:ascii="Tahoma" w:hAnsi="Tahoma" w:cs="Tahoma"/>
          <w:sz w:val="24"/>
          <w:szCs w:val="24"/>
        </w:rPr>
      </w:pPr>
    </w:p>
    <w:p w14:paraId="51C353A3" w14:textId="77777777" w:rsidR="0012618C" w:rsidRPr="004141A6" w:rsidRDefault="0012618C" w:rsidP="00532E6A">
      <w:pPr>
        <w:rPr>
          <w:rFonts w:ascii="Tahoma" w:hAnsi="Tahoma" w:cs="Tahoma"/>
          <w:sz w:val="24"/>
          <w:szCs w:val="24"/>
        </w:rPr>
      </w:pPr>
    </w:p>
    <w:p w14:paraId="4D6C77DE" w14:textId="77777777" w:rsidR="002E0B76" w:rsidRPr="004141A6" w:rsidRDefault="002E0B76" w:rsidP="00532E6A">
      <w:pPr>
        <w:rPr>
          <w:rFonts w:ascii="Tahoma" w:hAnsi="Tahoma" w:cs="Tahoma"/>
          <w:sz w:val="24"/>
          <w:szCs w:val="24"/>
        </w:rPr>
      </w:pPr>
    </w:p>
    <w:p w14:paraId="553F6FD1" w14:textId="77777777" w:rsidR="002E0B76" w:rsidRPr="004141A6" w:rsidRDefault="002E0B76" w:rsidP="00532E6A">
      <w:pPr>
        <w:rPr>
          <w:rFonts w:ascii="Tahoma" w:hAnsi="Tahoma" w:cs="Tahoma"/>
          <w:sz w:val="24"/>
          <w:szCs w:val="24"/>
        </w:rPr>
      </w:pPr>
    </w:p>
    <w:p w14:paraId="7DB17B8A" w14:textId="77777777" w:rsidR="00B93384" w:rsidRPr="004141A6" w:rsidRDefault="00B93384" w:rsidP="00532E6A">
      <w:pPr>
        <w:rPr>
          <w:rFonts w:ascii="Tahoma" w:hAnsi="Tahoma" w:cs="Tahoma"/>
          <w:sz w:val="24"/>
          <w:szCs w:val="24"/>
        </w:rPr>
      </w:pPr>
    </w:p>
    <w:p w14:paraId="1CDD5C70" w14:textId="77777777" w:rsidR="00B93384" w:rsidRPr="004141A6" w:rsidRDefault="00AC569A" w:rsidP="00532E6A">
      <w:pPr>
        <w:rPr>
          <w:rFonts w:ascii="Tahoma" w:hAnsi="Tahoma" w:cs="Tahoma"/>
          <w:sz w:val="24"/>
          <w:szCs w:val="24"/>
        </w:rPr>
      </w:pPr>
      <w:r w:rsidRPr="004141A6">
        <w:rPr>
          <w:rFonts w:ascii="Tahoma" w:hAnsi="Tahoma" w:cs="Tahoma"/>
          <w:sz w:val="24"/>
          <w:szCs w:val="24"/>
        </w:rPr>
        <w:t xml:space="preserve"> </w:t>
      </w:r>
    </w:p>
    <w:p w14:paraId="732FFF8A" w14:textId="77777777" w:rsidR="00AC569A" w:rsidRPr="004141A6" w:rsidRDefault="00AC569A" w:rsidP="00532E6A">
      <w:pPr>
        <w:rPr>
          <w:rFonts w:ascii="Tahoma" w:hAnsi="Tahoma" w:cs="Tahoma"/>
          <w:sz w:val="24"/>
          <w:szCs w:val="24"/>
        </w:rPr>
      </w:pPr>
    </w:p>
    <w:p w14:paraId="136B3C95" w14:textId="77777777" w:rsidR="00AC569A" w:rsidRPr="004141A6" w:rsidRDefault="00AC569A" w:rsidP="00532E6A">
      <w:pPr>
        <w:rPr>
          <w:rFonts w:ascii="Tahoma" w:hAnsi="Tahoma" w:cs="Tahoma"/>
          <w:sz w:val="24"/>
          <w:szCs w:val="24"/>
        </w:rPr>
      </w:pPr>
    </w:p>
    <w:p w14:paraId="13FFE5E4" w14:textId="77777777" w:rsidR="00AC569A" w:rsidRPr="004141A6" w:rsidRDefault="00AC569A" w:rsidP="00532E6A">
      <w:pPr>
        <w:rPr>
          <w:rFonts w:ascii="Tahoma" w:hAnsi="Tahoma" w:cs="Tahoma"/>
          <w:sz w:val="24"/>
          <w:szCs w:val="24"/>
        </w:rPr>
      </w:pPr>
    </w:p>
    <w:p w14:paraId="5B23136C" w14:textId="77777777" w:rsidR="006A42B2" w:rsidRPr="004141A6" w:rsidRDefault="006A42B2" w:rsidP="00532E6A">
      <w:pPr>
        <w:rPr>
          <w:rFonts w:ascii="Tahoma" w:hAnsi="Tahoma" w:cs="Tahoma"/>
          <w:sz w:val="24"/>
          <w:szCs w:val="24"/>
        </w:rPr>
      </w:pPr>
    </w:p>
    <w:p w14:paraId="6BAD0DE4" w14:textId="77777777" w:rsidR="006A42B2" w:rsidRDefault="006A42B2" w:rsidP="00532E6A">
      <w:pPr>
        <w:rPr>
          <w:rFonts w:ascii="Tahoma" w:hAnsi="Tahoma" w:cs="Tahoma"/>
          <w:sz w:val="24"/>
          <w:szCs w:val="24"/>
        </w:rPr>
      </w:pPr>
    </w:p>
    <w:p w14:paraId="68FAE71A" w14:textId="77777777" w:rsidR="001A3770" w:rsidRPr="004141A6" w:rsidRDefault="001A3770" w:rsidP="00532E6A">
      <w:pPr>
        <w:rPr>
          <w:rFonts w:ascii="Tahoma" w:hAnsi="Tahoma" w:cs="Tahoma"/>
          <w:sz w:val="24"/>
          <w:szCs w:val="24"/>
        </w:rPr>
      </w:pPr>
    </w:p>
    <w:p w14:paraId="7C80B346" w14:textId="77777777" w:rsidR="006A42B2" w:rsidRPr="004141A6" w:rsidRDefault="006A42B2" w:rsidP="00532E6A">
      <w:pPr>
        <w:rPr>
          <w:rFonts w:ascii="Tahoma" w:hAnsi="Tahoma" w:cs="Tahoma"/>
          <w:sz w:val="24"/>
          <w:szCs w:val="24"/>
        </w:rPr>
      </w:pPr>
    </w:p>
    <w:p w14:paraId="706A74AB" w14:textId="77777777" w:rsidR="006A42B2" w:rsidRPr="004141A6" w:rsidRDefault="006A42B2" w:rsidP="006A42B2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4"/>
          <w:szCs w:val="24"/>
        </w:rPr>
      </w:pPr>
    </w:p>
    <w:p w14:paraId="3F0AC838" w14:textId="77777777" w:rsidR="004428CD" w:rsidRPr="004141A6" w:rsidRDefault="004428CD" w:rsidP="004428CD">
      <w:pPr>
        <w:tabs>
          <w:tab w:val="left" w:pos="720"/>
        </w:tabs>
        <w:spacing w:after="120"/>
        <w:jc w:val="center"/>
        <w:rPr>
          <w:rFonts w:ascii="Tahoma" w:hAnsi="Tahoma" w:cs="Tahoma"/>
          <w:i/>
          <w:sz w:val="24"/>
          <w:szCs w:val="24"/>
        </w:rPr>
      </w:pPr>
      <w:r w:rsidRPr="004141A6">
        <w:rPr>
          <w:rFonts w:ascii="Tahoma" w:hAnsi="Tahoma" w:cs="Tahoma"/>
          <w:b/>
          <w:caps/>
          <w:sz w:val="24"/>
          <w:szCs w:val="24"/>
        </w:rPr>
        <w:t xml:space="preserve">План </w:t>
      </w:r>
      <w:r w:rsidR="00B85F59">
        <w:rPr>
          <w:rFonts w:ascii="Tahoma" w:hAnsi="Tahoma" w:cs="Tahoma"/>
          <w:b/>
          <w:caps/>
          <w:sz w:val="24"/>
          <w:szCs w:val="24"/>
        </w:rPr>
        <w:t>проведения ЗАКУПОЧНОЙ ПРОЦЕДУРЫ</w:t>
      </w:r>
    </w:p>
    <w:p w14:paraId="1BAFEF2D" w14:textId="77777777" w:rsidR="006A42B2" w:rsidRDefault="006A42B2" w:rsidP="006A42B2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tbl>
      <w:tblPr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95"/>
        <w:gridCol w:w="3917"/>
        <w:gridCol w:w="2034"/>
        <w:gridCol w:w="2359"/>
      </w:tblGrid>
      <w:tr w:rsidR="00B85F59" w:rsidRPr="00B85F59" w14:paraId="7F1FEF49" w14:textId="77777777" w:rsidTr="00583DF3">
        <w:trPr>
          <w:cantSplit/>
          <w:trHeight w:val="794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5B3A" w14:textId="77777777" w:rsidR="00B85F59" w:rsidRPr="00B85F59" w:rsidRDefault="00B85F59" w:rsidP="00B85F59">
            <w:pPr>
              <w:spacing w:after="0" w:line="254" w:lineRule="auto"/>
              <w:jc w:val="center"/>
              <w:rPr>
                <w:rFonts w:ascii="Tahoma" w:eastAsia="Batang" w:hAnsi="Tahoma" w:cs="Tahoma"/>
                <w:b/>
                <w:sz w:val="24"/>
                <w:szCs w:val="24"/>
              </w:rPr>
            </w:pPr>
            <w:r w:rsidRPr="00B85F59">
              <w:rPr>
                <w:rFonts w:ascii="Tahoma" w:eastAsia="Batang" w:hAnsi="Tahoma" w:cs="Tahoma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9DA8" w14:textId="77777777" w:rsidR="00B85F59" w:rsidRPr="00B85F59" w:rsidRDefault="00B85F59" w:rsidP="00B85F59">
            <w:pPr>
              <w:spacing w:after="0" w:line="254" w:lineRule="auto"/>
              <w:jc w:val="center"/>
              <w:rPr>
                <w:rFonts w:ascii="Tahoma" w:eastAsia="Batang" w:hAnsi="Tahoma" w:cs="Tahoma"/>
                <w:b/>
                <w:sz w:val="24"/>
                <w:szCs w:val="24"/>
              </w:rPr>
            </w:pPr>
            <w:r w:rsidRPr="00B85F59">
              <w:rPr>
                <w:rFonts w:ascii="Tahoma" w:eastAsia="Batang" w:hAnsi="Tahoma" w:cs="Tahoma"/>
                <w:b/>
                <w:sz w:val="24"/>
                <w:szCs w:val="24"/>
              </w:rPr>
              <w:t>Процесс/Работа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0ADA" w14:textId="77777777" w:rsidR="00B85F59" w:rsidRPr="00B85F59" w:rsidRDefault="00B85F59" w:rsidP="00B85F59">
            <w:pPr>
              <w:spacing w:after="0" w:line="254" w:lineRule="auto"/>
              <w:jc w:val="center"/>
              <w:rPr>
                <w:rFonts w:ascii="Tahoma" w:eastAsia="Batang" w:hAnsi="Tahoma" w:cs="Tahoma"/>
                <w:b/>
                <w:sz w:val="24"/>
                <w:szCs w:val="24"/>
              </w:rPr>
            </w:pPr>
            <w:r w:rsidRPr="00B85F59">
              <w:rPr>
                <w:rFonts w:ascii="Tahoma" w:eastAsia="Batang" w:hAnsi="Tahoma" w:cs="Tahoma"/>
                <w:b/>
                <w:sz w:val="24"/>
                <w:szCs w:val="24"/>
              </w:rPr>
              <w:t>Содержание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1859" w14:textId="77777777" w:rsidR="00B85F59" w:rsidRPr="00B85F59" w:rsidRDefault="00B85F59" w:rsidP="00B85F59">
            <w:pPr>
              <w:spacing w:after="0" w:line="254" w:lineRule="auto"/>
              <w:jc w:val="center"/>
              <w:rPr>
                <w:rFonts w:ascii="Tahoma" w:eastAsia="Batang" w:hAnsi="Tahoma" w:cs="Tahoma"/>
                <w:b/>
                <w:sz w:val="24"/>
                <w:szCs w:val="24"/>
              </w:rPr>
            </w:pPr>
            <w:r w:rsidRPr="00B85F59">
              <w:rPr>
                <w:rFonts w:ascii="Tahoma" w:eastAsia="Batang" w:hAnsi="Tahoma" w:cs="Tahoma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583DF3" w:rsidRPr="00B85F59" w14:paraId="578D5A0D" w14:textId="77777777" w:rsidTr="00583DF3">
        <w:trPr>
          <w:trHeight w:val="680"/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C560" w14:textId="77777777" w:rsidR="00583DF3" w:rsidRPr="0060214E" w:rsidRDefault="00F26DE0" w:rsidP="00F26DE0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0</w:t>
            </w:r>
            <w:r w:rsidR="00583DF3">
              <w:rPr>
                <w:rFonts w:ascii="Tahoma" w:eastAsia="Batang" w:hAnsi="Tahoma" w:cs="Tahoma"/>
                <w:sz w:val="24"/>
                <w:szCs w:val="24"/>
              </w:rPr>
              <w:t>3</w:t>
            </w:r>
            <w:r w:rsidR="00583DF3"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>
              <w:rPr>
                <w:rFonts w:ascii="Tahoma" w:eastAsia="Batang" w:hAnsi="Tahoma" w:cs="Tahoma"/>
                <w:sz w:val="24"/>
                <w:szCs w:val="24"/>
              </w:rPr>
              <w:t>5</w:t>
            </w:r>
            <w:r w:rsidR="00583DF3"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9F1C" w14:textId="77777777" w:rsidR="00583DF3" w:rsidRPr="0060214E" w:rsidRDefault="00583DF3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Начало приема заявок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C797" w14:textId="77777777" w:rsidR="00583DF3" w:rsidRPr="0060214E" w:rsidRDefault="00583DF3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E490" w14:textId="77777777" w:rsidR="00583DF3" w:rsidRDefault="00583DF3" w:rsidP="00583DF3">
            <w:pPr>
              <w:jc w:val="center"/>
            </w:pPr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583DF3" w:rsidRPr="00B85F59" w14:paraId="3CA63644" w14:textId="77777777" w:rsidTr="00583DF3">
        <w:trPr>
          <w:trHeight w:val="680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9A95" w14:textId="77777777" w:rsidR="00583DF3" w:rsidRPr="0060214E" w:rsidRDefault="00F26DE0" w:rsidP="001C4387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2</w:t>
            </w:r>
            <w:r w:rsidR="001C4387">
              <w:rPr>
                <w:rFonts w:ascii="Tahoma" w:eastAsia="Batang" w:hAnsi="Tahoma" w:cs="Tahoma"/>
                <w:sz w:val="24"/>
                <w:szCs w:val="24"/>
              </w:rPr>
              <w:t>3</w:t>
            </w:r>
            <w:r w:rsidR="00583DF3"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 w:rsidR="00583DF3">
              <w:rPr>
                <w:rFonts w:ascii="Tahoma" w:eastAsia="Batang" w:hAnsi="Tahoma" w:cs="Tahoma"/>
                <w:sz w:val="24"/>
                <w:szCs w:val="24"/>
              </w:rPr>
              <w:t>5</w:t>
            </w:r>
            <w:r w:rsidR="00583DF3"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3B9D" w14:textId="77777777" w:rsidR="00583DF3" w:rsidRPr="0060214E" w:rsidRDefault="00583DF3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 xml:space="preserve">Окончание приема заявок 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AEF0B" w14:textId="77777777" w:rsidR="00583DF3" w:rsidRPr="0060214E" w:rsidRDefault="00583DF3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6040" w14:textId="77777777" w:rsidR="00583DF3" w:rsidRDefault="00583DF3" w:rsidP="00583DF3">
            <w:pPr>
              <w:jc w:val="center"/>
            </w:pPr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583DF3" w:rsidRPr="00B85F59" w14:paraId="5C881A88" w14:textId="77777777" w:rsidTr="00583DF3">
        <w:trPr>
          <w:trHeight w:val="1387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9F53" w14:textId="77777777" w:rsidR="00583DF3" w:rsidRPr="0060214E" w:rsidRDefault="00583DF3" w:rsidP="00F26DE0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2</w:t>
            </w:r>
            <w:r w:rsidR="001C4387">
              <w:rPr>
                <w:rFonts w:ascii="Tahoma" w:eastAsia="Batang" w:hAnsi="Tahoma" w:cs="Tahoma"/>
                <w:sz w:val="24"/>
                <w:szCs w:val="24"/>
              </w:rPr>
              <w:t>4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>
              <w:rPr>
                <w:rFonts w:ascii="Tahoma" w:eastAsia="Batang" w:hAnsi="Tahoma" w:cs="Tahoma"/>
                <w:sz w:val="24"/>
                <w:szCs w:val="24"/>
              </w:rPr>
              <w:t>5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1E12" w14:textId="77777777" w:rsidR="00583DF3" w:rsidRPr="0060214E" w:rsidRDefault="00583DF3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3A076" w14:textId="77777777" w:rsidR="00583DF3" w:rsidRPr="0060214E" w:rsidRDefault="00583DF3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9587" w14:textId="77777777" w:rsidR="00583DF3" w:rsidRDefault="00583DF3" w:rsidP="00583DF3">
            <w:pPr>
              <w:jc w:val="center"/>
            </w:pPr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583DF3" w:rsidRPr="00B85F59" w14:paraId="56D94A40" w14:textId="77777777" w:rsidTr="00583DF3">
        <w:trPr>
          <w:trHeight w:val="680"/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BFFA" w14:textId="77777777" w:rsidR="00583DF3" w:rsidRPr="0060214E" w:rsidRDefault="00583DF3" w:rsidP="00F26DE0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2</w:t>
            </w:r>
            <w:r w:rsidR="001C4387">
              <w:rPr>
                <w:rFonts w:ascii="Tahoma" w:eastAsia="Batang" w:hAnsi="Tahoma" w:cs="Tahoma"/>
                <w:sz w:val="24"/>
                <w:szCs w:val="24"/>
              </w:rPr>
              <w:t>4</w:t>
            </w:r>
            <w:r>
              <w:rPr>
                <w:rFonts w:ascii="Tahoma" w:eastAsia="Batang" w:hAnsi="Tahoma" w:cs="Tahoma"/>
                <w:sz w:val="24"/>
                <w:szCs w:val="24"/>
              </w:rPr>
              <w:t>.05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BB39" w14:textId="77777777" w:rsidR="00583DF3" w:rsidRPr="0060214E" w:rsidRDefault="00583DF3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Проведение Отборочной стадии рассмотрения заявок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67F01" w14:textId="77777777" w:rsidR="00583DF3" w:rsidRPr="0060214E" w:rsidRDefault="00583DF3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2898" w14:textId="77777777" w:rsidR="00583DF3" w:rsidRDefault="00583DF3" w:rsidP="00583DF3">
            <w:pPr>
              <w:jc w:val="center"/>
            </w:pPr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583DF3" w:rsidRPr="00B85F59" w14:paraId="3EB5C398" w14:textId="77777777" w:rsidTr="00583DF3">
        <w:trPr>
          <w:trHeight w:val="680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5CD4" w14:textId="77777777" w:rsidR="00583DF3" w:rsidRPr="0060214E" w:rsidRDefault="001C4387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07</w:t>
            </w:r>
            <w:r w:rsidR="00583DF3">
              <w:rPr>
                <w:rFonts w:ascii="Tahoma" w:eastAsia="Batang" w:hAnsi="Tahoma" w:cs="Tahoma"/>
                <w:sz w:val="24"/>
                <w:szCs w:val="24"/>
              </w:rPr>
              <w:t>.06</w:t>
            </w:r>
            <w:r w:rsidR="00583DF3"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1A38" w14:textId="77777777" w:rsidR="00583DF3" w:rsidRPr="0060214E" w:rsidRDefault="00583DF3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Проведение Оценочной стадии рассмотрения заявок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A8AB7" w14:textId="77777777" w:rsidR="00583DF3" w:rsidRPr="0060214E" w:rsidRDefault="00583DF3" w:rsidP="00583DF3">
            <w:pPr>
              <w:spacing w:after="0" w:line="240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88D68" w14:textId="77777777" w:rsidR="00583DF3" w:rsidRDefault="00583DF3" w:rsidP="00583DF3">
            <w:pPr>
              <w:jc w:val="center"/>
            </w:pPr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583DF3" w:rsidRPr="00B85F59" w14:paraId="24DEC1E5" w14:textId="77777777" w:rsidTr="00583DF3">
        <w:trPr>
          <w:trHeight w:val="623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7EF3" w14:textId="36FD81DD" w:rsidR="00583DF3" w:rsidRPr="0060214E" w:rsidRDefault="002832A0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09</w:t>
            </w:r>
            <w:r w:rsidR="00583DF3"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 w:rsidR="00583DF3">
              <w:rPr>
                <w:rFonts w:ascii="Tahoma" w:eastAsia="Batang" w:hAnsi="Tahoma" w:cs="Tahoma"/>
                <w:sz w:val="24"/>
                <w:szCs w:val="24"/>
              </w:rPr>
              <w:t>6</w:t>
            </w:r>
            <w:r w:rsidR="00583DF3"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1D39" w14:textId="77777777" w:rsidR="00583DF3" w:rsidRPr="0060214E" w:rsidRDefault="00583DF3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Проведение переторжки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9F197" w14:textId="77777777" w:rsidR="00583DF3" w:rsidRPr="0060214E" w:rsidRDefault="00583DF3" w:rsidP="00583DF3">
            <w:pPr>
              <w:spacing w:after="0" w:line="240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1E8D" w14:textId="77777777" w:rsidR="00583DF3" w:rsidRDefault="00583DF3" w:rsidP="00583DF3">
            <w:pPr>
              <w:jc w:val="center"/>
            </w:pPr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583DF3" w:rsidRPr="00B85F59" w14:paraId="0FAD57BE" w14:textId="77777777" w:rsidTr="00583DF3">
        <w:trPr>
          <w:trHeight w:val="623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2A49" w14:textId="77777777" w:rsidR="00583DF3" w:rsidRPr="0060214E" w:rsidRDefault="001C4387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15</w:t>
            </w:r>
            <w:r w:rsidR="00583DF3"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 w:rsidR="00583DF3">
              <w:rPr>
                <w:rFonts w:ascii="Tahoma" w:eastAsia="Batang" w:hAnsi="Tahoma" w:cs="Tahoma"/>
                <w:sz w:val="24"/>
                <w:szCs w:val="24"/>
              </w:rPr>
              <w:t>6</w:t>
            </w:r>
            <w:r w:rsidR="00583DF3"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FFEB" w14:textId="77777777" w:rsidR="00583DF3" w:rsidRPr="0060214E" w:rsidRDefault="00583DF3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Утверждение результатов процедуры закупки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9CC91" w14:textId="77777777" w:rsidR="00583DF3" w:rsidRPr="0060214E" w:rsidRDefault="00583DF3" w:rsidP="00583DF3">
            <w:pPr>
              <w:spacing w:after="0" w:line="240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8342" w14:textId="77777777" w:rsidR="00583DF3" w:rsidRPr="0060214E" w:rsidRDefault="00583DF3" w:rsidP="00583DF3">
            <w:pPr>
              <w:spacing w:after="0" w:line="240" w:lineRule="auto"/>
              <w:jc w:val="center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ЦЗК</w:t>
            </w:r>
          </w:p>
        </w:tc>
      </w:tr>
      <w:tr w:rsidR="00583DF3" w:rsidRPr="00B85F59" w14:paraId="69BF27D8" w14:textId="77777777" w:rsidTr="00583DF3">
        <w:trPr>
          <w:trHeight w:val="680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C28F" w14:textId="77777777" w:rsidR="00583DF3" w:rsidRPr="0060214E" w:rsidRDefault="001C4387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18</w:t>
            </w:r>
            <w:r w:rsidR="00583DF3"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 w:rsidR="00583DF3">
              <w:rPr>
                <w:rFonts w:ascii="Tahoma" w:eastAsia="Batang" w:hAnsi="Tahoma" w:cs="Tahoma"/>
                <w:sz w:val="24"/>
                <w:szCs w:val="24"/>
              </w:rPr>
              <w:t>6</w:t>
            </w:r>
            <w:r w:rsidR="00583DF3"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93B5" w14:textId="77777777" w:rsidR="00583DF3" w:rsidRPr="0060214E" w:rsidRDefault="00583DF3" w:rsidP="00583DF3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Уведомление победителю закупки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66397" w14:textId="77777777" w:rsidR="00583DF3" w:rsidRPr="0060214E" w:rsidRDefault="00583DF3" w:rsidP="00583DF3">
            <w:pPr>
              <w:spacing w:after="0" w:line="240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73B8" w14:textId="77777777" w:rsidR="00583DF3" w:rsidRPr="0060214E" w:rsidRDefault="00583DF3" w:rsidP="00583DF3">
            <w:pPr>
              <w:spacing w:after="0" w:line="240" w:lineRule="auto"/>
              <w:jc w:val="center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</w:tbl>
    <w:p w14:paraId="656866AD" w14:textId="77777777" w:rsidR="00B85F59" w:rsidRDefault="00B85F59" w:rsidP="006A42B2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7137F98C" w14:textId="77777777" w:rsidR="00B85F59" w:rsidRDefault="00B85F59" w:rsidP="006A42B2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0B6D75FC" w14:textId="77777777" w:rsidR="00B85F59" w:rsidRPr="004141A6" w:rsidRDefault="00B85F59" w:rsidP="006A42B2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0153FD6C" w14:textId="77777777" w:rsidR="006A42B2" w:rsidRPr="004141A6" w:rsidRDefault="006A42B2" w:rsidP="006A42B2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0E2DC68B" w14:textId="77777777" w:rsidR="006A42B2" w:rsidRPr="004141A6" w:rsidRDefault="006A42B2" w:rsidP="0080503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0D267FB8" w14:textId="77777777" w:rsidR="006A42B2" w:rsidRPr="004141A6" w:rsidRDefault="006A42B2" w:rsidP="0080503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18FE5DD2" w14:textId="77777777" w:rsidR="006A42B2" w:rsidRPr="004141A6" w:rsidRDefault="006A42B2" w:rsidP="0080503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7162044F" w14:textId="77777777" w:rsidR="006A42B2" w:rsidRPr="004141A6" w:rsidRDefault="006A42B2" w:rsidP="0080503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584C4A0A" w14:textId="77777777" w:rsidR="006A42B2" w:rsidRPr="004141A6" w:rsidRDefault="006A42B2" w:rsidP="0080503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01C1431E" w14:textId="77777777" w:rsidR="006A42B2" w:rsidRPr="004141A6" w:rsidRDefault="006A42B2" w:rsidP="0080503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6E38956F" w14:textId="77777777" w:rsidR="006A42B2" w:rsidRPr="004141A6" w:rsidRDefault="006A42B2" w:rsidP="0080503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0BC9C4BB" w14:textId="77777777" w:rsidR="006A42B2" w:rsidRPr="004141A6" w:rsidRDefault="006A42B2" w:rsidP="0080503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568CF8A6" w14:textId="77777777" w:rsidR="006A42B2" w:rsidRPr="004141A6" w:rsidRDefault="006A42B2" w:rsidP="0080503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792BD36A" w14:textId="77777777" w:rsidR="006A42B2" w:rsidRPr="004141A6" w:rsidRDefault="006A42B2" w:rsidP="0080503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215A84EB" w14:textId="77777777" w:rsidR="006A42B2" w:rsidRPr="004141A6" w:rsidRDefault="006A42B2" w:rsidP="0080503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28A9E524" w14:textId="77777777" w:rsidR="006A42B2" w:rsidRPr="004141A6" w:rsidRDefault="006A42B2" w:rsidP="0080503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18C871A5" w14:textId="77777777" w:rsidR="006A42B2" w:rsidRPr="004141A6" w:rsidRDefault="006A42B2" w:rsidP="0080503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5CBC7911" w14:textId="77777777" w:rsidR="00B85F59" w:rsidRDefault="00B85F59" w:rsidP="002C343E">
      <w:pPr>
        <w:tabs>
          <w:tab w:val="left" w:pos="284"/>
          <w:tab w:val="left" w:pos="9354"/>
        </w:tabs>
        <w:spacing w:after="0" w:line="240" w:lineRule="auto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457D6EDF" w14:textId="77777777" w:rsidR="00B85F59" w:rsidRDefault="00B85F59" w:rsidP="002C343E">
      <w:pPr>
        <w:tabs>
          <w:tab w:val="left" w:pos="284"/>
          <w:tab w:val="left" w:pos="9354"/>
        </w:tabs>
        <w:spacing w:after="0" w:line="240" w:lineRule="auto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781337DA" w14:textId="77777777" w:rsidR="00B85F59" w:rsidRPr="004141A6" w:rsidRDefault="00B85F59" w:rsidP="002C343E">
      <w:pPr>
        <w:tabs>
          <w:tab w:val="left" w:pos="284"/>
          <w:tab w:val="left" w:pos="9354"/>
        </w:tabs>
        <w:spacing w:after="0" w:line="240" w:lineRule="auto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1452940B" w14:textId="77777777" w:rsidR="009E2A85" w:rsidRDefault="009E2A85" w:rsidP="002C343E">
      <w:pPr>
        <w:tabs>
          <w:tab w:val="left" w:pos="284"/>
          <w:tab w:val="left" w:pos="9354"/>
        </w:tabs>
        <w:spacing w:after="0" w:line="240" w:lineRule="auto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i/>
          <w:sz w:val="24"/>
          <w:szCs w:val="24"/>
          <w:lang w:eastAsia="ru-RU"/>
        </w:rPr>
        <w:br w:type="page"/>
      </w:r>
    </w:p>
    <w:p w14:paraId="3F062890" w14:textId="77777777" w:rsidR="00237459" w:rsidRPr="004141A6" w:rsidRDefault="00237459" w:rsidP="002C343E">
      <w:pPr>
        <w:tabs>
          <w:tab w:val="left" w:pos="284"/>
          <w:tab w:val="left" w:pos="9354"/>
        </w:tabs>
        <w:spacing w:after="0" w:line="240" w:lineRule="auto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  <w:r w:rsidRPr="004141A6">
        <w:rPr>
          <w:rFonts w:ascii="Tahoma" w:eastAsia="Times New Roman" w:hAnsi="Tahoma" w:cs="Tahoma"/>
          <w:b/>
          <w:i/>
          <w:sz w:val="24"/>
          <w:szCs w:val="24"/>
          <w:lang w:eastAsia="ru-RU"/>
        </w:rPr>
        <w:lastRenderedPageBreak/>
        <w:t>Информационная карта</w:t>
      </w:r>
    </w:p>
    <w:p w14:paraId="6A4EE97D" w14:textId="77777777" w:rsidR="00237459" w:rsidRPr="008F6E27" w:rsidRDefault="00237459" w:rsidP="002C343E">
      <w:pPr>
        <w:tabs>
          <w:tab w:val="left" w:pos="284"/>
          <w:tab w:val="left" w:pos="9354"/>
        </w:tabs>
        <w:spacing w:after="0" w:line="240" w:lineRule="auto"/>
        <w:rPr>
          <w:rFonts w:ascii="Tahoma" w:eastAsia="Times New Roman" w:hAnsi="Tahoma" w:cs="Tahoma"/>
          <w:b/>
          <w:i/>
          <w:sz w:val="16"/>
          <w:szCs w:val="16"/>
          <w:lang w:eastAsia="ru-RU"/>
        </w:rPr>
      </w:pPr>
    </w:p>
    <w:p w14:paraId="70603DB1" w14:textId="77777777" w:rsidR="00B85F59" w:rsidRPr="00831ABC" w:rsidRDefault="00B85F59" w:rsidP="00B85F59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831ABC">
        <w:rPr>
          <w:rFonts w:ascii="Tahoma" w:eastAsia="Times New Roman" w:hAnsi="Tahoma" w:cs="Tahoma"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372BB4F9" w14:textId="77777777" w:rsidR="00B85F59" w:rsidRPr="008F6E27" w:rsidRDefault="00B85F59" w:rsidP="00B85F59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</w:p>
    <w:p w14:paraId="22CA9019" w14:textId="77777777" w:rsidR="00B85F59" w:rsidRPr="00831ABC" w:rsidRDefault="00B85F59" w:rsidP="00B85F59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831ABC">
        <w:rPr>
          <w:rFonts w:ascii="Tahoma" w:eastAsia="Times New Roman" w:hAnsi="Tahoma" w:cs="Tahoma"/>
          <w:lang w:eastAsia="ru-RU"/>
        </w:rPr>
        <w:t>В закупочной процедуре могут принять участие физические лица (данное условие не указывается в случаях, предусмотренных гражданским законодательством, где исполнителем услуг может быть только лицо, осуществляющее предпринимательскую деятельность) и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14:paraId="5006C82D" w14:textId="77777777" w:rsidR="00237459" w:rsidRPr="004141A6" w:rsidRDefault="00237459" w:rsidP="00237459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tbl>
      <w:tblPr>
        <w:tblW w:w="1026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3544"/>
        <w:gridCol w:w="6095"/>
      </w:tblGrid>
      <w:tr w:rsidR="00237459" w:rsidRPr="00831ABC" w14:paraId="209FC732" w14:textId="77777777" w:rsidTr="008F6E27">
        <w:trPr>
          <w:trHeight w:val="37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F3A4FEC" w14:textId="77777777" w:rsidR="00237459" w:rsidRPr="00831ABC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831ABC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B18E7F3" w14:textId="77777777" w:rsidR="00237459" w:rsidRPr="00831ABC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831ABC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5873F9A" w14:textId="77777777" w:rsidR="00237459" w:rsidRPr="00831ABC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831ABC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237459" w:rsidRPr="00831ABC" w14:paraId="5B3CE8D0" w14:textId="77777777" w:rsidTr="008F6E2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CA9913F" w14:textId="77777777" w:rsidR="00237459" w:rsidRPr="00831ABC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035EDB1" w14:textId="77777777" w:rsidR="00237459" w:rsidRPr="00831ABC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EC3D93" w14:textId="77777777" w:rsidR="00B85F59" w:rsidRPr="00831ABC" w:rsidRDefault="00B85F59" w:rsidP="00B85F5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АО «Норильскгазпром»</w:t>
            </w:r>
          </w:p>
          <w:p w14:paraId="1502F292" w14:textId="77777777" w:rsidR="00B85F59" w:rsidRPr="00831ABC" w:rsidRDefault="00B85F59" w:rsidP="00B85F5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 xml:space="preserve">Место нахождения: </w:t>
            </w:r>
            <w:r w:rsidRPr="00831ABC">
              <w:rPr>
                <w:rFonts w:ascii="Tahoma" w:eastAsia="Times New Roman" w:hAnsi="Tahoma" w:cs="Tahoma"/>
                <w:i/>
                <w:lang w:eastAsia="ru-RU"/>
              </w:rPr>
              <w:t>Российская Федерация, Красноярский край, г. Норильск</w:t>
            </w:r>
          </w:p>
          <w:p w14:paraId="2D207573" w14:textId="77777777" w:rsidR="00B85F59" w:rsidRPr="00831ABC" w:rsidRDefault="00B85F59" w:rsidP="00B85F5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 xml:space="preserve">Почтовый адрес: </w:t>
            </w:r>
            <w:r w:rsidRPr="00831ABC">
              <w:rPr>
                <w:rFonts w:ascii="Tahoma" w:eastAsia="Times New Roman" w:hAnsi="Tahoma" w:cs="Tahoma"/>
                <w:i/>
                <w:lang w:eastAsia="ru-RU"/>
              </w:rPr>
              <w:t xml:space="preserve">663318, Красноярский край, г. Норильск, ул. Орджоникидзе, д. 14 </w:t>
            </w:r>
            <w:r w:rsidR="0097358C" w:rsidRPr="00831ABC">
              <w:rPr>
                <w:rFonts w:ascii="Tahoma" w:eastAsia="Times New Roman" w:hAnsi="Tahoma" w:cs="Tahoma"/>
                <w:i/>
                <w:lang w:eastAsia="ru-RU"/>
              </w:rPr>
              <w:t>«</w:t>
            </w:r>
            <w:r w:rsidRPr="00831ABC">
              <w:rPr>
                <w:rFonts w:ascii="Tahoma" w:eastAsia="Times New Roman" w:hAnsi="Tahoma" w:cs="Tahoma"/>
                <w:i/>
                <w:lang w:eastAsia="ru-RU"/>
              </w:rPr>
              <w:t>а</w:t>
            </w:r>
            <w:r w:rsidR="0097358C" w:rsidRPr="00831ABC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14:paraId="51468F46" w14:textId="77777777" w:rsidR="00B85F59" w:rsidRPr="00831ABC" w:rsidRDefault="00B85F59" w:rsidP="00B85F5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По организационным вопросам, по вопросам оформления заявки и предоставления документов контактное лицо</w:t>
            </w:r>
            <w:r w:rsidRPr="00831ABC">
              <w:rPr>
                <w:rFonts w:ascii="Tahoma" w:eastAsia="Calibri" w:hAnsi="Tahoma" w:cs="Tahoma"/>
              </w:rPr>
              <w:t xml:space="preserve">: </w:t>
            </w:r>
            <w:r w:rsidR="00203444" w:rsidRPr="00831ABC">
              <w:rPr>
                <w:rFonts w:ascii="Tahoma" w:eastAsia="Calibri" w:hAnsi="Tahoma" w:cs="Tahoma"/>
                <w:i/>
              </w:rPr>
              <w:t>Семё</w:t>
            </w:r>
            <w:r w:rsidR="0011452C" w:rsidRPr="00831ABC">
              <w:rPr>
                <w:rFonts w:ascii="Tahoma" w:eastAsia="Calibri" w:hAnsi="Tahoma" w:cs="Tahoma"/>
                <w:i/>
              </w:rPr>
              <w:t>нова Наталья Викторовна</w:t>
            </w:r>
          </w:p>
          <w:p w14:paraId="1AF349BF" w14:textId="77777777" w:rsidR="009E2A85" w:rsidRDefault="00B85F59" w:rsidP="009E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 xml:space="preserve">тел.: </w:t>
            </w:r>
            <w:r w:rsidRPr="00831ABC">
              <w:rPr>
                <w:rFonts w:ascii="Tahoma" w:eastAsia="Calibri" w:hAnsi="Tahoma" w:cs="Tahoma"/>
                <w:i/>
                <w:color w:val="000000"/>
              </w:rPr>
              <w:t>(3919) 25-31-00*464</w:t>
            </w:r>
            <w:r w:rsidR="0011452C" w:rsidRPr="00831ABC">
              <w:rPr>
                <w:rFonts w:ascii="Tahoma" w:eastAsia="Calibri" w:hAnsi="Tahoma" w:cs="Tahoma"/>
                <w:i/>
                <w:color w:val="000000"/>
              </w:rPr>
              <w:t>1</w:t>
            </w:r>
            <w:r w:rsidRPr="00831ABC">
              <w:rPr>
                <w:rFonts w:ascii="Tahoma" w:eastAsia="Times New Roman" w:hAnsi="Tahoma" w:cs="Tahoma"/>
                <w:lang w:eastAsia="ru-RU"/>
              </w:rPr>
              <w:t>,</w:t>
            </w:r>
            <w:r w:rsidR="009E2A85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14:paraId="0260EBA6" w14:textId="77777777" w:rsidR="00237459" w:rsidRPr="00831ABC" w:rsidRDefault="00B85F59" w:rsidP="009E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 xml:space="preserve">адрес электронной почты: </w:t>
            </w:r>
            <w:r w:rsidR="0011452C" w:rsidRPr="00831ABC">
              <w:rPr>
                <w:rFonts w:ascii="Tahoma" w:hAnsi="Tahoma" w:cs="Tahoma"/>
                <w:i/>
                <w:color w:val="000000"/>
                <w:lang w:val="en-US"/>
              </w:rPr>
              <w:t>semenova</w:t>
            </w:r>
            <w:r w:rsidR="0011452C" w:rsidRPr="00831ABC">
              <w:rPr>
                <w:rFonts w:ascii="Tahoma" w:hAnsi="Tahoma" w:cs="Tahoma"/>
                <w:i/>
                <w:color w:val="000000"/>
              </w:rPr>
              <w:t>_</w:t>
            </w:r>
            <w:r w:rsidR="0011452C" w:rsidRPr="00831ABC">
              <w:rPr>
                <w:rFonts w:ascii="Tahoma" w:hAnsi="Tahoma" w:cs="Tahoma"/>
                <w:i/>
                <w:color w:val="000000"/>
                <w:lang w:val="en-US"/>
              </w:rPr>
              <w:t>n</w:t>
            </w:r>
            <w:r w:rsidR="0011452C" w:rsidRPr="00831ABC">
              <w:rPr>
                <w:rFonts w:ascii="Tahoma" w:hAnsi="Tahoma" w:cs="Tahoma"/>
                <w:i/>
                <w:color w:val="000000"/>
              </w:rPr>
              <w:t>@ngaz.ru</w:t>
            </w:r>
            <w:r w:rsidR="009F5417" w:rsidRPr="00831ABC">
              <w:rPr>
                <w:rFonts w:ascii="Tahoma" w:eastAsia="Calibri" w:hAnsi="Tahoma" w:cs="Tahoma"/>
                <w:i/>
                <w:color w:val="000000"/>
              </w:rPr>
              <w:t>.</w:t>
            </w:r>
          </w:p>
        </w:tc>
      </w:tr>
      <w:tr w:rsidR="00237459" w:rsidRPr="00831ABC" w14:paraId="3A6703DB" w14:textId="77777777" w:rsidTr="008F6E2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ABC6588" w14:textId="77777777" w:rsidR="00237459" w:rsidRPr="00831ABC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88FE773" w14:textId="77777777" w:rsidR="00237459" w:rsidRPr="00831ABC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</w:p>
          <w:p w14:paraId="03AF06D7" w14:textId="77777777" w:rsidR="00237459" w:rsidRPr="00831ABC" w:rsidRDefault="00237459" w:rsidP="000D7F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520D8">
              <w:rPr>
                <w:rFonts w:ascii="Tahoma" w:eastAsia="Times New Roman" w:hAnsi="Tahoma" w:cs="Tahoma"/>
                <w:i/>
                <w:lang w:eastAsia="ru-RU"/>
              </w:rPr>
              <w:t>(ОКВЭД</w:t>
            </w:r>
            <w:r w:rsidR="00330670" w:rsidRPr="003520D8">
              <w:rPr>
                <w:rFonts w:ascii="Tahoma" w:eastAsia="Times New Roman" w:hAnsi="Tahoma" w:cs="Tahoma"/>
                <w:i/>
                <w:lang w:eastAsia="ru-RU"/>
              </w:rPr>
              <w:t>2</w:t>
            </w:r>
            <w:r w:rsidRPr="003520D8">
              <w:rPr>
                <w:rFonts w:ascii="Tahoma" w:eastAsia="Times New Roman" w:hAnsi="Tahoma" w:cs="Tahoma"/>
                <w:i/>
                <w:lang w:eastAsia="ru-RU"/>
              </w:rPr>
              <w:t>, ОК</w:t>
            </w:r>
            <w:r w:rsidR="000D7FF4" w:rsidRPr="003520D8">
              <w:rPr>
                <w:rFonts w:ascii="Tahoma" w:eastAsia="Times New Roman" w:hAnsi="Tahoma" w:cs="Tahoma"/>
                <w:i/>
                <w:lang w:eastAsia="ru-RU"/>
              </w:rPr>
              <w:t>ПД</w:t>
            </w:r>
            <w:r w:rsidR="00330670" w:rsidRPr="003520D8">
              <w:rPr>
                <w:rFonts w:ascii="Tahoma" w:eastAsia="Times New Roman" w:hAnsi="Tahoma" w:cs="Tahoma"/>
                <w:i/>
                <w:lang w:eastAsia="ru-RU"/>
              </w:rPr>
              <w:t>2</w:t>
            </w:r>
            <w:r w:rsidR="0065455D" w:rsidRPr="003520D8">
              <w:rPr>
                <w:rFonts w:ascii="Tahoma" w:eastAsia="Times New Roman" w:hAnsi="Tahoma" w:cs="Tahoma"/>
                <w:i/>
                <w:lang w:eastAsia="ru-RU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A61455" w14:textId="77777777" w:rsidR="00237459" w:rsidRPr="00831ABC" w:rsidRDefault="00497017" w:rsidP="009E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831ABC">
              <w:rPr>
                <w:rFonts w:ascii="Tahoma" w:hAnsi="Tahoma" w:cs="Tahoma"/>
              </w:rPr>
              <w:t>З</w:t>
            </w:r>
            <w:r w:rsidR="00237459" w:rsidRPr="00831ABC">
              <w:rPr>
                <w:rFonts w:ascii="Tahoma" w:hAnsi="Tahoma" w:cs="Tahoma"/>
              </w:rPr>
              <w:t>а</w:t>
            </w:r>
            <w:r w:rsidR="00653805" w:rsidRPr="00831ABC">
              <w:rPr>
                <w:rFonts w:ascii="Tahoma" w:hAnsi="Tahoma" w:cs="Tahoma"/>
              </w:rPr>
              <w:t xml:space="preserve">прос цен на </w:t>
            </w:r>
            <w:r w:rsidR="00336B3B" w:rsidRPr="00831ABC">
              <w:rPr>
                <w:rFonts w:ascii="Tahoma" w:hAnsi="Tahoma" w:cs="Tahoma"/>
              </w:rPr>
              <w:t>выполнение работ</w:t>
            </w:r>
            <w:r w:rsidR="00653805" w:rsidRPr="00831ABC">
              <w:rPr>
                <w:rFonts w:ascii="Tahoma" w:hAnsi="Tahoma" w:cs="Tahoma"/>
              </w:rPr>
              <w:t xml:space="preserve"> по </w:t>
            </w:r>
            <w:r w:rsidR="00237459" w:rsidRPr="00831ABC">
              <w:rPr>
                <w:rFonts w:ascii="Tahoma" w:hAnsi="Tahoma" w:cs="Tahoma"/>
              </w:rPr>
              <w:t>инст</w:t>
            </w:r>
            <w:r w:rsidR="00653805" w:rsidRPr="00831ABC">
              <w:rPr>
                <w:rFonts w:ascii="Tahoma" w:hAnsi="Tahoma" w:cs="Tahoma"/>
              </w:rPr>
              <w:t xml:space="preserve">рументальному контролю выбросов </w:t>
            </w:r>
            <w:r w:rsidR="00237459" w:rsidRPr="00831ABC">
              <w:rPr>
                <w:rFonts w:ascii="Tahoma" w:hAnsi="Tahoma" w:cs="Tahoma"/>
              </w:rPr>
              <w:t>загрязняющих веществ в атмосферный воздух стационарными источниками</w:t>
            </w:r>
            <w:r w:rsidR="0065455D" w:rsidRPr="00831ABC">
              <w:rPr>
                <w:rFonts w:ascii="Tahoma" w:hAnsi="Tahoma" w:cs="Tahoma"/>
              </w:rPr>
              <w:t xml:space="preserve"> </w:t>
            </w:r>
            <w:r w:rsidRPr="00831ABC">
              <w:rPr>
                <w:rFonts w:ascii="Tahoma" w:hAnsi="Tahoma" w:cs="Tahoma"/>
              </w:rPr>
              <w:t>в 2018 г.</w:t>
            </w:r>
            <w:r w:rsidR="009E2A85">
              <w:rPr>
                <w:rFonts w:ascii="Tahoma" w:hAnsi="Tahoma" w:cs="Tahoma"/>
              </w:rPr>
              <w:t xml:space="preserve"> </w:t>
            </w:r>
            <w:r w:rsidR="00E3329F" w:rsidRPr="00831ABC">
              <w:rPr>
                <w:rFonts w:ascii="Tahoma" w:eastAsia="Times New Roman" w:hAnsi="Tahoma" w:cs="Tahoma"/>
                <w:lang w:eastAsia="ru-RU"/>
              </w:rPr>
              <w:t>(ОКВЭД</w:t>
            </w:r>
            <w:r w:rsidR="004B66F7" w:rsidRPr="00831ABC">
              <w:rPr>
                <w:rFonts w:ascii="Tahoma" w:eastAsia="Times New Roman" w:hAnsi="Tahoma" w:cs="Tahoma"/>
                <w:lang w:eastAsia="ru-RU"/>
              </w:rPr>
              <w:t>2</w:t>
            </w:r>
            <w:r w:rsidR="00E3329F" w:rsidRPr="00831ABC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4B66F7" w:rsidRPr="00831ABC">
              <w:rPr>
                <w:rFonts w:ascii="Tahoma" w:eastAsia="Times New Roman" w:hAnsi="Tahoma" w:cs="Tahoma"/>
                <w:lang w:eastAsia="ru-RU"/>
              </w:rPr>
              <w:t>–</w:t>
            </w:r>
            <w:r w:rsidR="00E3329F" w:rsidRPr="00831ABC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4B66F7" w:rsidRPr="00831ABC">
              <w:rPr>
                <w:rFonts w:ascii="Tahoma" w:eastAsia="Times New Roman" w:hAnsi="Tahoma" w:cs="Tahoma"/>
                <w:lang w:eastAsia="ru-RU"/>
              </w:rPr>
              <w:t>06.20</w:t>
            </w:r>
            <w:r w:rsidR="00E3329F" w:rsidRPr="00831ABC">
              <w:rPr>
                <w:rFonts w:ascii="Tahoma" w:eastAsia="Times New Roman" w:hAnsi="Tahoma" w:cs="Tahoma"/>
                <w:lang w:eastAsia="ru-RU"/>
              </w:rPr>
              <w:t>, ОК</w:t>
            </w:r>
            <w:r w:rsidR="004B66F7" w:rsidRPr="00831ABC">
              <w:rPr>
                <w:rFonts w:ascii="Tahoma" w:eastAsia="Times New Roman" w:hAnsi="Tahoma" w:cs="Tahoma"/>
                <w:lang w:eastAsia="ru-RU"/>
              </w:rPr>
              <w:t>ПД2</w:t>
            </w:r>
            <w:r w:rsidR="00E3329F" w:rsidRPr="00831ABC">
              <w:rPr>
                <w:rFonts w:ascii="Tahoma" w:eastAsia="Times New Roman" w:hAnsi="Tahoma" w:cs="Tahoma"/>
                <w:lang w:eastAsia="ru-RU"/>
              </w:rPr>
              <w:t xml:space="preserve"> - 71.20.11</w:t>
            </w:r>
            <w:r w:rsidR="009B681F" w:rsidRPr="00831ABC">
              <w:rPr>
                <w:rFonts w:ascii="Tahoma" w:eastAsia="Times New Roman" w:hAnsi="Tahoma" w:cs="Tahoma"/>
                <w:lang w:eastAsia="ru-RU"/>
              </w:rPr>
              <w:t>.</w:t>
            </w:r>
            <w:r w:rsidR="00E3329F" w:rsidRPr="00831ABC"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</w:tr>
      <w:tr w:rsidR="00237459" w:rsidRPr="00831ABC" w14:paraId="26ABF903" w14:textId="77777777" w:rsidTr="008F6E27">
        <w:trPr>
          <w:trHeight w:val="2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D0BAF85" w14:textId="77777777" w:rsidR="00237459" w:rsidRPr="00831ABC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4593551" w14:textId="77777777" w:rsidR="00237459" w:rsidRPr="00831ABC" w:rsidRDefault="00237459" w:rsidP="0033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336B3B" w:rsidRPr="00831ABC">
              <w:rPr>
                <w:rFonts w:ascii="Tahoma" w:eastAsia="Times New Roman" w:hAnsi="Tahoma" w:cs="Tahoma"/>
                <w:lang w:eastAsia="ru-RU"/>
              </w:rPr>
              <w:t>выполнения работ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D5F4083" w14:textId="77777777" w:rsidR="00203444" w:rsidRPr="00831ABC" w:rsidRDefault="00A841D8" w:rsidP="00203444">
            <w:pPr>
              <w:pStyle w:val="af4"/>
              <w:numPr>
                <w:ilvl w:val="0"/>
                <w:numId w:val="38"/>
              </w:numPr>
              <w:tabs>
                <w:tab w:val="left" w:pos="222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Calibri" w:hAnsi="Tahoma" w:cs="Tahoma"/>
                <w:bCs/>
                <w:sz w:val="22"/>
                <w:szCs w:val="22"/>
              </w:rPr>
            </w:pPr>
            <w:r w:rsidRPr="00831ABC">
              <w:rPr>
                <w:rFonts w:ascii="Tahoma" w:eastAsia="Calibri" w:hAnsi="Tahoma" w:cs="Tahoma"/>
                <w:bCs/>
                <w:sz w:val="22"/>
                <w:szCs w:val="22"/>
              </w:rPr>
              <w:t>Мессояхское ГМ (Таймырский Долгано-Ненецкий муниципальный район, Красноярский край);</w:t>
            </w:r>
          </w:p>
          <w:p w14:paraId="5A3AC47E" w14:textId="77777777" w:rsidR="00203444" w:rsidRPr="00831ABC" w:rsidRDefault="00A841D8" w:rsidP="00203444">
            <w:pPr>
              <w:pStyle w:val="af4"/>
              <w:numPr>
                <w:ilvl w:val="0"/>
                <w:numId w:val="38"/>
              </w:numPr>
              <w:tabs>
                <w:tab w:val="left" w:pos="222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Calibri" w:hAnsi="Tahoma" w:cs="Tahoma"/>
                <w:bCs/>
                <w:sz w:val="22"/>
                <w:szCs w:val="22"/>
              </w:rPr>
            </w:pPr>
            <w:r w:rsidRPr="00831ABC">
              <w:rPr>
                <w:rFonts w:ascii="Tahoma" w:hAnsi="Tahoma" w:cs="Tahoma"/>
                <w:sz w:val="22"/>
                <w:szCs w:val="22"/>
              </w:rPr>
              <w:t>Южно-Соленинское ГКМ (Тазовский район, Ямало-Ненецкий автономный округ);</w:t>
            </w:r>
          </w:p>
          <w:p w14:paraId="1B910CFD" w14:textId="77777777" w:rsidR="00237459" w:rsidRPr="00831ABC" w:rsidRDefault="00A841D8" w:rsidP="00203444">
            <w:pPr>
              <w:pStyle w:val="af4"/>
              <w:numPr>
                <w:ilvl w:val="0"/>
                <w:numId w:val="38"/>
              </w:numPr>
              <w:tabs>
                <w:tab w:val="left" w:pos="222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Calibri" w:hAnsi="Tahoma" w:cs="Tahoma"/>
                <w:bCs/>
                <w:sz w:val="22"/>
                <w:szCs w:val="22"/>
              </w:rPr>
            </w:pPr>
            <w:r w:rsidRPr="00831ABC">
              <w:rPr>
                <w:rFonts w:ascii="Tahoma" w:hAnsi="Tahoma" w:cs="Tahoma"/>
                <w:sz w:val="22"/>
                <w:szCs w:val="22"/>
              </w:rPr>
              <w:t>Северо-Соленинское ГКМ (Тазовский район, Ямало-Ненецкий автономный округ).</w:t>
            </w:r>
          </w:p>
        </w:tc>
      </w:tr>
      <w:tr w:rsidR="00237459" w:rsidRPr="00831ABC" w14:paraId="68CD88AD" w14:textId="77777777" w:rsidTr="008F6E2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E7CBD49" w14:textId="77777777" w:rsidR="00237459" w:rsidRPr="00831ABC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2766128" w14:textId="77777777" w:rsidR="00237459" w:rsidRPr="00831ABC" w:rsidRDefault="00237459" w:rsidP="0033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336B3B" w:rsidRPr="00831ABC">
              <w:rPr>
                <w:rFonts w:ascii="Tahoma" w:eastAsia="Times New Roman" w:hAnsi="Tahoma" w:cs="Tahoma"/>
                <w:lang w:eastAsia="ru-RU"/>
              </w:rPr>
              <w:t>выполнения работ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279E186" w14:textId="77777777" w:rsidR="00237459" w:rsidRPr="00831ABC" w:rsidRDefault="004A1F89" w:rsidP="00066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hAnsi="Tahoma" w:cs="Tahoma"/>
              </w:rPr>
              <w:t>1 о</w:t>
            </w:r>
            <w:r w:rsidR="00237459" w:rsidRPr="00831ABC">
              <w:rPr>
                <w:rFonts w:ascii="Tahoma" w:hAnsi="Tahoma" w:cs="Tahoma"/>
              </w:rPr>
              <w:t>ктябр</w:t>
            </w:r>
            <w:r w:rsidRPr="00831ABC">
              <w:rPr>
                <w:rFonts w:ascii="Tahoma" w:hAnsi="Tahoma" w:cs="Tahoma"/>
              </w:rPr>
              <w:t>я</w:t>
            </w:r>
            <w:r w:rsidR="00237459" w:rsidRPr="00831ABC">
              <w:rPr>
                <w:rFonts w:ascii="Tahoma" w:hAnsi="Tahoma" w:cs="Tahoma"/>
              </w:rPr>
              <w:t xml:space="preserve"> 201</w:t>
            </w:r>
            <w:r w:rsidR="00857EE9" w:rsidRPr="00831ABC">
              <w:rPr>
                <w:rFonts w:ascii="Tahoma" w:hAnsi="Tahoma" w:cs="Tahoma"/>
              </w:rPr>
              <w:t>8</w:t>
            </w:r>
            <w:r w:rsidR="00237459" w:rsidRPr="00831ABC">
              <w:rPr>
                <w:rFonts w:ascii="Tahoma" w:hAnsi="Tahoma" w:cs="Tahoma"/>
              </w:rPr>
              <w:t xml:space="preserve"> г. </w:t>
            </w:r>
            <w:r w:rsidR="00203444" w:rsidRPr="00831ABC">
              <w:rPr>
                <w:rFonts w:ascii="Tahoma" w:hAnsi="Tahoma" w:cs="Tahoma"/>
              </w:rPr>
              <w:t>–</w:t>
            </w:r>
            <w:r w:rsidR="00122ED1" w:rsidRPr="00831ABC">
              <w:rPr>
                <w:rFonts w:ascii="Tahoma" w:hAnsi="Tahoma" w:cs="Tahoma"/>
              </w:rPr>
              <w:t xml:space="preserve"> </w:t>
            </w:r>
            <w:r w:rsidR="00066552" w:rsidRPr="00831ABC">
              <w:rPr>
                <w:rFonts w:ascii="Tahoma" w:hAnsi="Tahoma" w:cs="Tahoma"/>
              </w:rPr>
              <w:t>30</w:t>
            </w:r>
            <w:r w:rsidRPr="00831ABC">
              <w:rPr>
                <w:rFonts w:ascii="Tahoma" w:hAnsi="Tahoma" w:cs="Tahoma"/>
              </w:rPr>
              <w:t xml:space="preserve"> </w:t>
            </w:r>
            <w:r w:rsidR="00066552" w:rsidRPr="00831ABC">
              <w:rPr>
                <w:rFonts w:ascii="Tahoma" w:hAnsi="Tahoma" w:cs="Tahoma"/>
              </w:rPr>
              <w:t>нояб</w:t>
            </w:r>
            <w:r w:rsidRPr="00831ABC">
              <w:rPr>
                <w:rFonts w:ascii="Tahoma" w:hAnsi="Tahoma" w:cs="Tahoma"/>
              </w:rPr>
              <w:t>ря</w:t>
            </w:r>
            <w:r w:rsidR="00237459" w:rsidRPr="00831ABC">
              <w:rPr>
                <w:rFonts w:ascii="Tahoma" w:hAnsi="Tahoma" w:cs="Tahoma"/>
              </w:rPr>
              <w:t xml:space="preserve"> 201</w:t>
            </w:r>
            <w:r w:rsidR="00857EE9" w:rsidRPr="00831ABC">
              <w:rPr>
                <w:rFonts w:ascii="Tahoma" w:hAnsi="Tahoma" w:cs="Tahoma"/>
              </w:rPr>
              <w:t>8</w:t>
            </w:r>
            <w:r w:rsidR="00237459" w:rsidRPr="00831ABC">
              <w:rPr>
                <w:rFonts w:ascii="Tahoma" w:hAnsi="Tahoma" w:cs="Tahoma"/>
              </w:rPr>
              <w:t xml:space="preserve"> г.</w:t>
            </w:r>
          </w:p>
        </w:tc>
      </w:tr>
      <w:tr w:rsidR="00237459" w:rsidRPr="00831ABC" w14:paraId="05BCD4F3" w14:textId="77777777" w:rsidTr="008F6E27">
        <w:trPr>
          <w:trHeight w:val="68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0015221" w14:textId="77777777" w:rsidR="00237459" w:rsidRPr="00831ABC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DB88A70" w14:textId="77777777" w:rsidR="00237459" w:rsidRPr="00831ABC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A3CB58" w14:textId="77777777" w:rsidR="00237459" w:rsidRPr="00831ABC" w:rsidRDefault="00E3329F" w:rsidP="00F01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</w:rPr>
            </w:pPr>
            <w:r w:rsidRPr="00831ABC">
              <w:rPr>
                <w:rFonts w:ascii="Tahoma" w:hAnsi="Tahoma" w:cs="Tahoma"/>
                <w:b/>
              </w:rPr>
              <w:t>167 771,92</w:t>
            </w:r>
            <w:r w:rsidR="00F01CEE" w:rsidRPr="00831ABC">
              <w:rPr>
                <w:rFonts w:ascii="Tahoma" w:hAnsi="Tahoma" w:cs="Tahoma"/>
                <w:b/>
              </w:rPr>
              <w:t xml:space="preserve"> </w:t>
            </w:r>
            <w:r w:rsidR="00F01CEE" w:rsidRPr="00831ABC">
              <w:rPr>
                <w:rFonts w:ascii="Tahoma" w:hAnsi="Tahoma" w:cs="Tahoma"/>
              </w:rPr>
              <w:t>рублей</w:t>
            </w:r>
          </w:p>
        </w:tc>
      </w:tr>
      <w:tr w:rsidR="00237459" w:rsidRPr="00831ABC" w14:paraId="62B422AC" w14:textId="77777777" w:rsidTr="008F6E27">
        <w:trPr>
          <w:trHeight w:val="180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84229FF" w14:textId="77777777" w:rsidR="00237459" w:rsidRPr="00831ABC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D51EC8F" w14:textId="77777777" w:rsidR="00237459" w:rsidRPr="00831ABC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AED0A62" w14:textId="77777777" w:rsidR="00237459" w:rsidRPr="00831ABC" w:rsidRDefault="00F55873" w:rsidP="008B6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831ABC">
              <w:rPr>
                <w:rFonts w:ascii="Tahoma" w:hAnsi="Tahoma" w:cs="Tahoma"/>
              </w:rPr>
              <w:t xml:space="preserve">Оплата </w:t>
            </w:r>
            <w:r w:rsidR="008B667D" w:rsidRPr="00831ABC">
              <w:rPr>
                <w:rFonts w:ascii="Tahoma" w:hAnsi="Tahoma" w:cs="Tahoma"/>
              </w:rPr>
              <w:t>работ</w:t>
            </w:r>
            <w:r w:rsidRPr="00831ABC">
              <w:rPr>
                <w:rFonts w:ascii="Tahoma" w:hAnsi="Tahoma" w:cs="Tahoma"/>
              </w:rPr>
              <w:t xml:space="preserve"> осуществляется Заказчиком путем перечисления денежных средств на расчетный счет Исполнителя в течение 30 (тридцати) календарных дней с момента получения Заказчиком оригиналов счета и счета-фактуры, оформленных в соответствии с действующим законодательством РФ, на основании подписанного Сторонами Акта сдачи-приемки </w:t>
            </w:r>
            <w:r w:rsidR="00336B3B" w:rsidRPr="00831ABC">
              <w:rPr>
                <w:rFonts w:ascii="Tahoma" w:hAnsi="Tahoma" w:cs="Tahoma"/>
              </w:rPr>
              <w:t>выполненных работ</w:t>
            </w:r>
            <w:r w:rsidRPr="00831ABC">
              <w:rPr>
                <w:rFonts w:ascii="Tahoma" w:hAnsi="Tahoma" w:cs="Tahoma"/>
                <w:color w:val="000000"/>
              </w:rPr>
              <w:t>.</w:t>
            </w:r>
          </w:p>
        </w:tc>
      </w:tr>
      <w:tr w:rsidR="00237459" w:rsidRPr="00831ABC" w14:paraId="6A03CEC7" w14:textId="77777777" w:rsidTr="008F6E2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3A30EDB" w14:textId="77777777" w:rsidR="00237459" w:rsidRPr="00831ABC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17DB064" w14:textId="77777777" w:rsidR="00237459" w:rsidRPr="00831ABC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DE4B516" w14:textId="77777777" w:rsidR="00237459" w:rsidRPr="00831ABC" w:rsidRDefault="00237459" w:rsidP="004A1F89">
            <w:pPr>
              <w:tabs>
                <w:tab w:val="left" w:pos="4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hAnsi="Tahoma" w:cs="Tahoma"/>
                <w:color w:val="000000"/>
              </w:rPr>
              <w:t>Не предусмотрена</w:t>
            </w:r>
          </w:p>
        </w:tc>
      </w:tr>
      <w:tr w:rsidR="00F55873" w:rsidRPr="00831ABC" w14:paraId="2CD56825" w14:textId="77777777" w:rsidTr="008F6E27">
        <w:trPr>
          <w:trHeight w:val="2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209491" w14:textId="77777777" w:rsidR="00F55873" w:rsidRPr="00831ABC" w:rsidRDefault="00F55873" w:rsidP="00F5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lastRenderedPageBreak/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F04436" w14:textId="77777777" w:rsidR="00F55873" w:rsidRPr="00831ABC" w:rsidRDefault="00F55873" w:rsidP="00F55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hAnsi="Tahoma" w:cs="Tahoma"/>
                <w:color w:val="000000"/>
              </w:rPr>
              <w:t>Авансирование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7594AD" w14:textId="77777777" w:rsidR="00F55873" w:rsidRPr="00831ABC" w:rsidRDefault="00F55873" w:rsidP="00F55873">
            <w:pPr>
              <w:tabs>
                <w:tab w:val="left" w:pos="4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831ABC">
              <w:rPr>
                <w:rFonts w:ascii="Tahoma" w:hAnsi="Tahoma" w:cs="Tahoma"/>
                <w:color w:val="000000"/>
              </w:rPr>
              <w:t>Не предусмотрено</w:t>
            </w:r>
          </w:p>
        </w:tc>
      </w:tr>
      <w:tr w:rsidR="00F55873" w:rsidRPr="00831ABC" w14:paraId="366E8C3B" w14:textId="77777777" w:rsidTr="008F6E27">
        <w:trPr>
          <w:trHeight w:val="57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2092F3B" w14:textId="77777777" w:rsidR="00F55873" w:rsidRPr="00831ABC" w:rsidRDefault="00F55873" w:rsidP="00F5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565B178" w14:textId="77777777" w:rsidR="00F55873" w:rsidRPr="00831ABC" w:rsidRDefault="00F55873" w:rsidP="00F55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Краткая характеристика выполняемых работ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9560390" w14:textId="77777777" w:rsidR="00831ABC" w:rsidRPr="00831ABC" w:rsidRDefault="0021768B" w:rsidP="00AE6D31">
            <w:pPr>
              <w:pStyle w:val="af4"/>
              <w:numPr>
                <w:ilvl w:val="0"/>
                <w:numId w:val="38"/>
              </w:numPr>
              <w:tabs>
                <w:tab w:val="left" w:pos="222"/>
              </w:tabs>
              <w:autoSpaceDE w:val="0"/>
              <w:autoSpaceDN w:val="0"/>
              <w:adjustRightInd w:val="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 w:rsidRPr="00831ABC">
              <w:rPr>
                <w:rFonts w:ascii="Tahoma" w:hAnsi="Tahoma" w:cs="Tahoma"/>
                <w:sz w:val="22"/>
                <w:szCs w:val="22"/>
              </w:rPr>
              <w:t>в</w:t>
            </w:r>
            <w:r w:rsidR="00AE6D31" w:rsidRPr="00831ABC">
              <w:rPr>
                <w:rFonts w:ascii="Tahoma" w:hAnsi="Tahoma" w:cs="Tahoma"/>
                <w:sz w:val="22"/>
                <w:szCs w:val="22"/>
              </w:rPr>
              <w:t>ыполнение отбора и анализа проб выбросов загрязняющих веществ в атмосферный воздух стационарными источниками;</w:t>
            </w:r>
          </w:p>
          <w:p w14:paraId="63D38347" w14:textId="77777777" w:rsidR="00831ABC" w:rsidRPr="00831ABC" w:rsidRDefault="0021768B" w:rsidP="0021768B">
            <w:pPr>
              <w:pStyle w:val="af4"/>
              <w:numPr>
                <w:ilvl w:val="0"/>
                <w:numId w:val="38"/>
              </w:numPr>
              <w:tabs>
                <w:tab w:val="left" w:pos="222"/>
              </w:tabs>
              <w:autoSpaceDE w:val="0"/>
              <w:autoSpaceDN w:val="0"/>
              <w:adjustRightInd w:val="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 w:rsidRPr="00831ABC">
              <w:rPr>
                <w:rFonts w:ascii="Tahoma" w:hAnsi="Tahoma" w:cs="Tahoma"/>
                <w:sz w:val="22"/>
                <w:szCs w:val="22"/>
              </w:rPr>
              <w:t>о</w:t>
            </w:r>
            <w:r w:rsidR="00AE6D31" w:rsidRPr="00831ABC">
              <w:rPr>
                <w:rFonts w:ascii="Tahoma" w:hAnsi="Tahoma" w:cs="Tahoma"/>
                <w:sz w:val="22"/>
                <w:szCs w:val="22"/>
              </w:rPr>
              <w:t>формление протоколов количественного химического анализа отобранных проб выбросов загрязняющих веществ в атмосферный воздух;</w:t>
            </w:r>
          </w:p>
          <w:p w14:paraId="44601E13" w14:textId="77777777" w:rsidR="00F55873" w:rsidRPr="00831ABC" w:rsidRDefault="0021768B" w:rsidP="0021768B">
            <w:pPr>
              <w:pStyle w:val="af4"/>
              <w:numPr>
                <w:ilvl w:val="0"/>
                <w:numId w:val="38"/>
              </w:numPr>
              <w:tabs>
                <w:tab w:val="left" w:pos="222"/>
              </w:tabs>
              <w:autoSpaceDE w:val="0"/>
              <w:autoSpaceDN w:val="0"/>
              <w:adjustRightInd w:val="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 w:rsidRPr="00831ABC">
              <w:rPr>
                <w:rFonts w:ascii="Tahoma" w:hAnsi="Tahoma" w:cs="Tahoma"/>
                <w:sz w:val="22"/>
                <w:szCs w:val="22"/>
              </w:rPr>
              <w:t>с</w:t>
            </w:r>
            <w:r w:rsidR="00AE6D31" w:rsidRPr="00831ABC">
              <w:rPr>
                <w:rFonts w:ascii="Tahoma" w:hAnsi="Tahoma" w:cs="Tahoma"/>
                <w:sz w:val="22"/>
                <w:szCs w:val="22"/>
              </w:rPr>
              <w:t>оставление отчета по проведенному инструментальному контролю выбросов загрязняющих веществ</w:t>
            </w:r>
            <w:r w:rsidRPr="00831ABC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AB5455" w:rsidRPr="00831ABC" w14:paraId="03E6F546" w14:textId="77777777" w:rsidTr="008F6E27">
        <w:trPr>
          <w:trHeight w:val="2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A06784B" w14:textId="77777777" w:rsidR="00AB5455" w:rsidRPr="00831ABC" w:rsidRDefault="00AB5455" w:rsidP="00671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541AC4F" w14:textId="77777777" w:rsidR="00AB5455" w:rsidRPr="00831ABC" w:rsidRDefault="00AB5455" w:rsidP="00F55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37C5572" w14:textId="77777777" w:rsidR="00AB5455" w:rsidRPr="003D3F52" w:rsidRDefault="00AB5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</w:rPr>
            </w:pPr>
            <w:r w:rsidRPr="003D3F52">
              <w:rPr>
                <w:rFonts w:ascii="Tahoma" w:hAnsi="Tahoma" w:cs="Tahoma"/>
                <w:b/>
              </w:rPr>
              <w:t xml:space="preserve">С </w:t>
            </w:r>
            <w:r w:rsidR="00F26DE0" w:rsidRPr="003D3F52">
              <w:rPr>
                <w:rFonts w:ascii="Tahoma" w:hAnsi="Tahoma" w:cs="Tahoma"/>
                <w:b/>
              </w:rPr>
              <w:t>03</w:t>
            </w:r>
            <w:r w:rsidRPr="003D3F52">
              <w:rPr>
                <w:rFonts w:ascii="Tahoma" w:hAnsi="Tahoma" w:cs="Tahoma"/>
                <w:b/>
              </w:rPr>
              <w:t>.0</w:t>
            </w:r>
            <w:r w:rsidR="00F26DE0" w:rsidRPr="003D3F52">
              <w:rPr>
                <w:rFonts w:ascii="Tahoma" w:hAnsi="Tahoma" w:cs="Tahoma"/>
                <w:b/>
              </w:rPr>
              <w:t>5</w:t>
            </w:r>
            <w:r w:rsidRPr="003D3F52">
              <w:rPr>
                <w:rFonts w:ascii="Tahoma" w:hAnsi="Tahoma" w:cs="Tahoma"/>
                <w:b/>
              </w:rPr>
              <w:t>.2018</w:t>
            </w:r>
            <w:r w:rsidR="00831ABC" w:rsidRPr="003D3F52">
              <w:rPr>
                <w:rFonts w:ascii="Tahoma" w:hAnsi="Tahoma" w:cs="Tahoma"/>
                <w:b/>
              </w:rPr>
              <w:t xml:space="preserve"> </w:t>
            </w:r>
            <w:r w:rsidRPr="003D3F52">
              <w:rPr>
                <w:rFonts w:ascii="Tahoma" w:hAnsi="Tahoma" w:cs="Tahoma"/>
                <w:b/>
              </w:rPr>
              <w:t xml:space="preserve">г. до 17-00 (время местное) </w:t>
            </w:r>
            <w:r w:rsidR="0007551D" w:rsidRPr="003D3F52">
              <w:rPr>
                <w:rFonts w:ascii="Tahoma" w:hAnsi="Tahoma" w:cs="Tahoma"/>
                <w:b/>
              </w:rPr>
              <w:t>23</w:t>
            </w:r>
            <w:r w:rsidRPr="003D3F52">
              <w:rPr>
                <w:rFonts w:ascii="Tahoma" w:hAnsi="Tahoma" w:cs="Tahoma"/>
                <w:b/>
              </w:rPr>
              <w:t>.05.2018</w:t>
            </w:r>
            <w:r w:rsidR="00831ABC" w:rsidRPr="003D3F52">
              <w:rPr>
                <w:rFonts w:ascii="Tahoma" w:hAnsi="Tahoma" w:cs="Tahoma"/>
                <w:b/>
              </w:rPr>
              <w:t xml:space="preserve"> </w:t>
            </w:r>
            <w:r w:rsidRPr="003D3F52">
              <w:rPr>
                <w:rFonts w:ascii="Tahoma" w:hAnsi="Tahoma" w:cs="Tahoma"/>
                <w:b/>
              </w:rPr>
              <w:t>г.</w:t>
            </w:r>
          </w:p>
        </w:tc>
      </w:tr>
      <w:tr w:rsidR="00AB5455" w:rsidRPr="00831ABC" w14:paraId="42F7C1E8" w14:textId="77777777" w:rsidTr="008F6E2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E5C1F79" w14:textId="77777777" w:rsidR="00AB5455" w:rsidRPr="00831ABC" w:rsidRDefault="00AB5455" w:rsidP="00ED6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F3042C5" w14:textId="77777777" w:rsidR="00AB5455" w:rsidRPr="00831ABC" w:rsidRDefault="00AB5455" w:rsidP="00F55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97E42ED" w14:textId="77777777" w:rsidR="00AB5455" w:rsidRPr="00831ABC" w:rsidRDefault="00AB5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831ABC">
              <w:rPr>
                <w:rFonts w:ascii="Tahoma" w:hAnsi="Tahoma" w:cs="Tahoma"/>
              </w:rPr>
              <w:t>Заявки должны быть доставлены по адресу:</w:t>
            </w:r>
          </w:p>
          <w:p w14:paraId="3BDA6340" w14:textId="77777777" w:rsidR="00AB5455" w:rsidRPr="00831ABC" w:rsidRDefault="00AB5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</w:rPr>
            </w:pPr>
            <w:r w:rsidRPr="00831ABC">
              <w:rPr>
                <w:rFonts w:ascii="Tahoma" w:hAnsi="Tahoma" w:cs="Tahoma"/>
                <w:b/>
              </w:rPr>
              <w:t>663318, Красноярский край, г. Норильск, ул. Орджоникидзе, д. 14 «а»</w:t>
            </w:r>
          </w:p>
          <w:p w14:paraId="441E7055" w14:textId="77777777" w:rsidR="00AB5455" w:rsidRPr="00831ABC" w:rsidRDefault="00AB5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 xml:space="preserve">В разделе «КОМУ» указать: </w:t>
            </w:r>
          </w:p>
          <w:p w14:paraId="5EC83DCD" w14:textId="77777777" w:rsidR="00AB5455" w:rsidRPr="00831ABC" w:rsidRDefault="0011452C" w:rsidP="0024054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831ABC">
              <w:rPr>
                <w:rFonts w:ascii="Tahoma" w:hAnsi="Tahoma" w:cs="Tahoma"/>
              </w:rPr>
              <w:t>Сем</w:t>
            </w:r>
            <w:r w:rsidR="0024054A" w:rsidRPr="00831ABC">
              <w:rPr>
                <w:rFonts w:ascii="Tahoma" w:hAnsi="Tahoma" w:cs="Tahoma"/>
              </w:rPr>
              <w:t>ё</w:t>
            </w:r>
            <w:r w:rsidRPr="00831ABC">
              <w:rPr>
                <w:rFonts w:ascii="Tahoma" w:hAnsi="Tahoma" w:cs="Tahoma"/>
              </w:rPr>
              <w:t>новой</w:t>
            </w:r>
            <w:r w:rsidR="00AB5455" w:rsidRPr="00831ABC">
              <w:rPr>
                <w:rFonts w:ascii="Tahoma" w:hAnsi="Tahoma" w:cs="Tahoma"/>
              </w:rPr>
              <w:t xml:space="preserve"> Наталье </w:t>
            </w:r>
            <w:r w:rsidRPr="00831ABC">
              <w:rPr>
                <w:rFonts w:ascii="Tahoma" w:hAnsi="Tahoma" w:cs="Tahoma"/>
              </w:rPr>
              <w:t>Викторовне</w:t>
            </w:r>
            <w:r w:rsidR="00AB5455" w:rsidRPr="00831ABC">
              <w:rPr>
                <w:rFonts w:ascii="Tahoma" w:hAnsi="Tahoma" w:cs="Tahoma"/>
              </w:rPr>
              <w:t xml:space="preserve"> (ОПЭ УТК)</w:t>
            </w:r>
          </w:p>
        </w:tc>
      </w:tr>
      <w:tr w:rsidR="00F55873" w:rsidRPr="00831ABC" w14:paraId="4DCA1DE9" w14:textId="77777777" w:rsidTr="008F6E2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5D6B25B" w14:textId="77777777" w:rsidR="00F55873" w:rsidRPr="00831ABC" w:rsidRDefault="0067144A" w:rsidP="00F5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8851512" w14:textId="77777777" w:rsidR="00F55873" w:rsidRPr="00831ABC" w:rsidRDefault="00F55873" w:rsidP="00AD568C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Отборочные критерии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485F601" w14:textId="77777777" w:rsidR="00F55873" w:rsidRPr="00831ABC" w:rsidRDefault="00F55873" w:rsidP="00F55873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Прилагаются.</w:t>
            </w:r>
          </w:p>
          <w:p w14:paraId="523B737B" w14:textId="77777777" w:rsidR="00F55873" w:rsidRPr="00831ABC" w:rsidRDefault="00F55873" w:rsidP="005B6FF5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31AB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F55873" w:rsidRPr="00831ABC" w14:paraId="195989FD" w14:textId="77777777" w:rsidTr="008F6E2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DEA4085" w14:textId="77777777" w:rsidR="00F55873" w:rsidRPr="00831ABC" w:rsidRDefault="0067144A" w:rsidP="00F5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EBA1617" w14:textId="77777777" w:rsidR="00F55873" w:rsidRPr="00831ABC" w:rsidRDefault="00F55873" w:rsidP="00F55873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Место и дата рассмотрения Заявок (предложений) Участников закупки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3EE6026" w14:textId="77777777" w:rsidR="00A4696C" w:rsidRPr="00831ABC" w:rsidRDefault="00A4696C" w:rsidP="00A4696C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 xml:space="preserve">Красноярский край, г. Норильск, </w:t>
            </w:r>
          </w:p>
          <w:p w14:paraId="2AEB6BF2" w14:textId="77777777" w:rsidR="00A4696C" w:rsidRPr="00831ABC" w:rsidRDefault="00A4696C" w:rsidP="00A4696C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ул. Орджоникидзе, д.14 «а»</w:t>
            </w:r>
          </w:p>
          <w:p w14:paraId="2498EA19" w14:textId="77777777" w:rsidR="00F55873" w:rsidRPr="00831ABC" w:rsidRDefault="00A4696C" w:rsidP="00F26DE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b/>
                <w:lang w:eastAsia="ru-RU"/>
              </w:rPr>
              <w:t>2</w:t>
            </w:r>
            <w:r w:rsidR="0007551D">
              <w:rPr>
                <w:rFonts w:ascii="Tahoma" w:eastAsia="Times New Roman" w:hAnsi="Tahoma" w:cs="Tahoma"/>
                <w:b/>
                <w:lang w:eastAsia="ru-RU"/>
              </w:rPr>
              <w:t>4</w:t>
            </w:r>
            <w:r w:rsidRPr="00831ABC">
              <w:rPr>
                <w:rFonts w:ascii="Tahoma" w:eastAsia="Times New Roman" w:hAnsi="Tahoma" w:cs="Tahoma"/>
                <w:b/>
                <w:lang w:eastAsia="ru-RU"/>
              </w:rPr>
              <w:t>.05.2018 г.</w:t>
            </w:r>
          </w:p>
        </w:tc>
      </w:tr>
      <w:tr w:rsidR="0067144A" w:rsidRPr="00831ABC" w14:paraId="7C62782C" w14:textId="77777777" w:rsidTr="008F6E2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0F7EA3" w14:textId="77777777" w:rsidR="0067144A" w:rsidRPr="00831ABC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79F0E2" w14:textId="77777777" w:rsidR="0067144A" w:rsidRPr="00831ABC" w:rsidRDefault="0067144A" w:rsidP="0067144A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Перечень документов, подтверждающих правоспособность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B14F54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2832A0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1. Копия свидетельства о внесении записи в Единый государственный реестр юридических лиц (заверенная руководителем Организации).</w:t>
            </w:r>
          </w:p>
          <w:p w14:paraId="4A3D0FCC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2393ED7D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2832A0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 xml:space="preserve">2. Выписка из Единого государственного реестра юридических лиц (оригинал либо нотариально заверенная копия). Выписка из ЕГРЮЛ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2832A0">
                <w:rPr>
                  <w:rStyle w:val="aa"/>
                  <w:rFonts w:ascii="Tahoma" w:eastAsia="Times New Roman" w:hAnsi="Tahoma" w:cs="Tahoma"/>
                  <w:bCs/>
                  <w:color w:val="000000" w:themeColor="text1"/>
                  <w:lang w:eastAsia="ru-RU"/>
                </w:rPr>
                <w:t>http://egrul.nalog.ru</w:t>
              </w:r>
            </w:hyperlink>
            <w:r w:rsidRPr="002832A0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 xml:space="preserve">. </w:t>
            </w:r>
          </w:p>
          <w:p w14:paraId="7D0A88DB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18313F75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2832A0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3. Копии учредительных документов (заверенные руководителем Организации).</w:t>
            </w:r>
          </w:p>
          <w:p w14:paraId="345C35C2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50872D8A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2832A0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4. Копия свидетельства о постановке на налоговый учет (заверенная руководителем Организации).</w:t>
            </w:r>
          </w:p>
          <w:p w14:paraId="6CEAEDB5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0BAE2C26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2832A0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5. Копия бухгалтерского баланса с отметкой налогового органа на последнюю отчетную дату и отчет о прибылях и убытках (заверенная руководителем Организации).</w:t>
            </w:r>
          </w:p>
          <w:p w14:paraId="33E056CB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406E6AEF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2832A0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6. Копия информационного письма Госкомстата о присвоении кодов ОКПО (заверенная руководителем Организации).</w:t>
            </w:r>
          </w:p>
          <w:p w14:paraId="67092DB6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662B859E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2832A0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lastRenderedPageBreak/>
              <w:t>7. 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2EB1EAD2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7A8A4DC2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2832A0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8. 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</w:t>
            </w:r>
          </w:p>
          <w:p w14:paraId="26D5F2A8" w14:textId="77777777" w:rsidR="002832A0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strike/>
                <w:color w:val="000000" w:themeColor="text1"/>
                <w:sz w:val="16"/>
                <w:szCs w:val="16"/>
                <w:lang w:eastAsia="ru-RU"/>
              </w:rPr>
            </w:pPr>
          </w:p>
          <w:p w14:paraId="015D8921" w14:textId="78CACF26" w:rsidR="0067144A" w:rsidRPr="002832A0" w:rsidRDefault="002832A0" w:rsidP="002832A0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 w:rsidRPr="002832A0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9.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67144A" w:rsidRPr="00831ABC" w14:paraId="1ED84C7B" w14:textId="77777777" w:rsidTr="008F6E2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8A9313C" w14:textId="77777777" w:rsidR="0067144A" w:rsidRPr="00831ABC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DD2BCEA" w14:textId="77777777" w:rsidR="0067144A" w:rsidRPr="00831ABC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8A628FC" w14:textId="77777777" w:rsidR="00E91F04" w:rsidRPr="00831ABC" w:rsidRDefault="0067144A" w:rsidP="00E80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lang w:eastAsia="ru-RU"/>
              </w:rPr>
              <w:t xml:space="preserve">Стоимость коммерческого предложения не должна превышать начальную (максимальную) стоимость лота. </w:t>
            </w:r>
          </w:p>
          <w:p w14:paraId="797F2C6D" w14:textId="77777777" w:rsidR="0067144A" w:rsidRPr="00831ABC" w:rsidRDefault="0067144A" w:rsidP="0081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 w:rsidRPr="00831ABC">
              <w:rPr>
                <w:rFonts w:ascii="Tahoma" w:eastAsia="Times New Roman" w:hAnsi="Tahoma" w:cs="Tahoma"/>
                <w:b/>
                <w:bCs/>
                <w:lang w:eastAsia="ru-RU"/>
              </w:rPr>
              <w:t>Коммерческое предложение предоставляется в отдельном запечатанном конверте</w:t>
            </w:r>
            <w:r w:rsidRPr="00831ABC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</w:tr>
      <w:tr w:rsidR="0067144A" w:rsidRPr="00831ABC" w14:paraId="1A55DF6C" w14:textId="77777777" w:rsidTr="008F6E2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AFAE053" w14:textId="77777777" w:rsidR="0067144A" w:rsidRPr="00831ABC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57CC198" w14:textId="77777777" w:rsidR="0067144A" w:rsidRPr="00831ABC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1BBE5C" w14:textId="77777777" w:rsidR="00822056" w:rsidRPr="00831ABC" w:rsidRDefault="00822056" w:rsidP="00DB1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1. Заказчик вправе не допускать к участию в закупочной процедуре заявки, поданные с опозданием, т.е. после окончания срока приема заявок (п.10. Информационной карты);</w:t>
            </w:r>
          </w:p>
          <w:p w14:paraId="5962969A" w14:textId="77777777" w:rsidR="00822056" w:rsidRPr="00831ABC" w:rsidRDefault="00822056" w:rsidP="00DB1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2. 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14:paraId="36388137" w14:textId="77777777" w:rsidR="00822056" w:rsidRPr="00831ABC" w:rsidRDefault="00AF0D3D" w:rsidP="00DB1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3</w:t>
            </w:r>
            <w:r w:rsidR="00822056" w:rsidRPr="00831ABC">
              <w:rPr>
                <w:rFonts w:ascii="Tahoma" w:eastAsia="Times New Roman" w:hAnsi="Tahoma" w:cs="Tahoma"/>
                <w:lang w:eastAsia="ru-RU"/>
              </w:rPr>
              <w:t>. По решению Заказчика от дальнейшего участия в закупочной процедуре может быть отстранен Участник, если по итогам проверки УБиР получено отрицательное заключение на Участника;</w:t>
            </w:r>
          </w:p>
          <w:p w14:paraId="30C1EAB5" w14:textId="77777777" w:rsidR="0067144A" w:rsidRPr="00831ABC" w:rsidRDefault="00AF0D3D" w:rsidP="00DB1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4</w:t>
            </w:r>
            <w:r w:rsidR="00822056" w:rsidRPr="00831ABC">
              <w:rPr>
                <w:rFonts w:ascii="Tahoma" w:eastAsia="Times New Roman" w:hAnsi="Tahoma" w:cs="Tahoma"/>
                <w:lang w:eastAsia="ru-RU"/>
              </w:rPr>
              <w:t>. Заказчик отклоняет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67144A" w:rsidRPr="00831ABC" w14:paraId="6C7A84A6" w14:textId="77777777" w:rsidTr="008F6E27">
        <w:trPr>
          <w:trHeight w:val="73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B68F884" w14:textId="77777777" w:rsidR="0067144A" w:rsidRPr="00831ABC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512C854" w14:textId="77777777" w:rsidR="0067144A" w:rsidRPr="00831ABC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C9C1968" w14:textId="77777777" w:rsidR="00355BC9" w:rsidRPr="00831ABC" w:rsidRDefault="00355BC9" w:rsidP="00355BC9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закупок, прошедшим Отборочную стадию рассмотрения Заявок, повысить предпочтительность их ценового предложения их Заявок путем снижения первоначальной (указанной в Заявке) цены, при условии сохранения остальных положений Заявки без изменений (переторжка).</w:t>
            </w:r>
          </w:p>
          <w:p w14:paraId="7B876AEB" w14:textId="77777777" w:rsidR="00355BC9" w:rsidRPr="00831ABC" w:rsidRDefault="00355BC9" w:rsidP="00355BC9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color w:val="000000"/>
                <w:lang w:eastAsia="ru-RU"/>
              </w:rPr>
              <w:t>Переторжка, направлена на снижение стоимости коммерческого предложения, поданного в составе заявки.</w:t>
            </w:r>
          </w:p>
          <w:p w14:paraId="151DA5CC" w14:textId="77777777" w:rsidR="00355BC9" w:rsidRPr="00831ABC" w:rsidRDefault="00355BC9" w:rsidP="00355BC9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Переторжка проводится по итогам проведения оценочной стадии.</w:t>
            </w:r>
          </w:p>
          <w:p w14:paraId="2D6E304B" w14:textId="77777777" w:rsidR="00355BC9" w:rsidRPr="00831ABC" w:rsidRDefault="00355BC9" w:rsidP="00355BC9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 переторжке допускаются Участники, прошедшие отборочную и оценочную стадии запроса предложений.</w:t>
            </w:r>
          </w:p>
          <w:p w14:paraId="773F7506" w14:textId="77777777" w:rsidR="00A159C9" w:rsidRPr="00831ABC" w:rsidRDefault="00A159C9" w:rsidP="00A159C9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Переторжка проводится в дистанционной форме (телефонном режиме), также допускается проведение в заочной форме.</w:t>
            </w:r>
          </w:p>
          <w:p w14:paraId="587967D5" w14:textId="77777777" w:rsidR="00355BC9" w:rsidRPr="00831ABC" w:rsidRDefault="00355BC9" w:rsidP="00355BC9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 xml:space="preserve">О точной дате и времени и порядке проведения переторжки Участники </w:t>
            </w: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будут проинформированы дополнительно. </w:t>
            </w:r>
          </w:p>
          <w:p w14:paraId="44912B93" w14:textId="77777777" w:rsidR="00355BC9" w:rsidRPr="00831ABC" w:rsidRDefault="00355BC9" w:rsidP="00355BC9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Переторжка проводится с каждым Участником отдельно. Результаты переторжки каждого Участника не разглашаются другим Участникам переторжки до момента оглашения результатов Закупки. </w:t>
            </w:r>
          </w:p>
          <w:p w14:paraId="10416E09" w14:textId="77777777" w:rsidR="00355BC9" w:rsidRPr="00831ABC" w:rsidRDefault="00355BC9" w:rsidP="00355BC9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При подтверждении переторжки в заочной форме, Участники должны к дате проведения переторжки предоставить в адрес контактного лица – </w:t>
            </w:r>
            <w:r w:rsidR="00371D4E"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Семёновой </w:t>
            </w: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Натальи </w:t>
            </w:r>
            <w:r w:rsidR="00371D4E"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Викторовны</w:t>
            </w: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, эл. почта: </w:t>
            </w:r>
            <w:r w:rsidR="00371D4E" w:rsidRPr="00831ABC">
              <w:rPr>
                <w:rFonts w:ascii="Tahoma" w:hAnsi="Tahoma" w:cs="Tahoma"/>
                <w:i/>
                <w:color w:val="000000"/>
                <w:lang w:val="en-US"/>
              </w:rPr>
              <w:t>semenova</w:t>
            </w:r>
            <w:r w:rsidR="00371D4E" w:rsidRPr="00831ABC">
              <w:rPr>
                <w:rFonts w:ascii="Tahoma" w:hAnsi="Tahoma" w:cs="Tahoma"/>
                <w:i/>
                <w:color w:val="000000"/>
              </w:rPr>
              <w:t>_</w:t>
            </w:r>
            <w:r w:rsidR="00371D4E" w:rsidRPr="00831ABC">
              <w:rPr>
                <w:rFonts w:ascii="Tahoma" w:hAnsi="Tahoma" w:cs="Tahoma"/>
                <w:i/>
                <w:color w:val="000000"/>
                <w:lang w:val="en-US"/>
              </w:rPr>
              <w:t>n</w:t>
            </w:r>
            <w:r w:rsidR="00371D4E" w:rsidRPr="00831ABC">
              <w:rPr>
                <w:rFonts w:ascii="Tahoma" w:hAnsi="Tahoma" w:cs="Tahoma"/>
                <w:i/>
                <w:color w:val="000000"/>
              </w:rPr>
              <w:t>@ngaz.ru</w:t>
            </w:r>
            <w:r w:rsidR="00371D4E"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</w:t>
            </w:r>
          </w:p>
          <w:p w14:paraId="39271B9F" w14:textId="77777777" w:rsidR="00355BC9" w:rsidRPr="00831ABC" w:rsidRDefault="00355BC9" w:rsidP="00355BC9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При подтверждении переторжки в дистанционной форме, Участники должны в течении одного календарного дня по итогам проведения переторжки предоставить в адрес контактного лица – </w:t>
            </w:r>
            <w:r w:rsidR="00A6095A"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Семёновой Натальи Викторовны, эл. почта: </w:t>
            </w:r>
            <w:r w:rsidR="00A6095A" w:rsidRPr="00831ABC">
              <w:rPr>
                <w:rFonts w:ascii="Tahoma" w:hAnsi="Tahoma" w:cs="Tahoma"/>
                <w:i/>
                <w:color w:val="000000"/>
                <w:lang w:val="en-US"/>
              </w:rPr>
              <w:t>semenova</w:t>
            </w:r>
            <w:r w:rsidR="00A6095A" w:rsidRPr="00831ABC">
              <w:rPr>
                <w:rFonts w:ascii="Tahoma" w:hAnsi="Tahoma" w:cs="Tahoma"/>
                <w:i/>
                <w:color w:val="000000"/>
              </w:rPr>
              <w:t>_</w:t>
            </w:r>
            <w:r w:rsidR="00A6095A" w:rsidRPr="00831ABC">
              <w:rPr>
                <w:rFonts w:ascii="Tahoma" w:hAnsi="Tahoma" w:cs="Tahoma"/>
                <w:i/>
                <w:color w:val="000000"/>
                <w:lang w:val="en-US"/>
              </w:rPr>
              <w:t>n</w:t>
            </w:r>
            <w:r w:rsidR="00A6095A" w:rsidRPr="00831ABC">
              <w:rPr>
                <w:rFonts w:ascii="Tahoma" w:hAnsi="Tahoma" w:cs="Tahoma"/>
                <w:i/>
                <w:color w:val="000000"/>
              </w:rPr>
              <w:t>@ngaz.ru</w:t>
            </w:r>
            <w:r w:rsidR="00A6095A"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</w:t>
            </w: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итоговое коммерческое предложение, оформленное в соответствии с требованиями Закупочной документации, с указанием его итоговой стоимости. Итоговая стоимость должна соответствовать стоимости, озвученной Участником в телефонном режиме при проведении переторжки. Если стоимость итогового коммерческого предложения не соответствует стоимости, объявленной участником в телефонном режиме, участник считается не участвовавшим в переторжке и при определении победителя учитывается его первоначальное коммерческое предложение.</w:t>
            </w:r>
          </w:p>
          <w:p w14:paraId="2C5B8020" w14:textId="77777777" w:rsidR="00355BC9" w:rsidRPr="00831ABC" w:rsidRDefault="00355BC9" w:rsidP="00355BC9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Участники, не предоставившие итоговые коммерческие предложения, считаются не участвовавшими в переторжке.</w:t>
            </w:r>
          </w:p>
          <w:p w14:paraId="4D4F0B8A" w14:textId="77777777" w:rsidR="0067144A" w:rsidRPr="00831ABC" w:rsidRDefault="00355BC9" w:rsidP="00355BC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Предложения Участника по повышению цены не рассматриваются, такой Участник также считается не участвовавшим в переторжке.</w:t>
            </w:r>
          </w:p>
        </w:tc>
      </w:tr>
      <w:tr w:rsidR="0067144A" w:rsidRPr="00831ABC" w14:paraId="24648B64" w14:textId="77777777" w:rsidTr="008F6E2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33FB424" w14:textId="77777777" w:rsidR="0067144A" w:rsidRPr="00831ABC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val="en-US"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1</w:t>
            </w:r>
            <w:r w:rsidRPr="00831ABC">
              <w:rPr>
                <w:rFonts w:ascii="Tahoma" w:eastAsia="Times New Roman" w:hAnsi="Tahoma" w:cs="Tahoma"/>
                <w:lang w:val="en-US" w:eastAsia="ru-RU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DEE88D8" w14:textId="77777777" w:rsidR="0067144A" w:rsidRPr="00831ABC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304900D" w14:textId="77777777" w:rsidR="00876989" w:rsidRPr="00831ABC" w:rsidRDefault="00876989" w:rsidP="00876989">
            <w:pPr>
              <w:spacing w:after="0" w:line="240" w:lineRule="auto"/>
              <w:ind w:left="12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14:paraId="5117046F" w14:textId="77777777" w:rsidR="00876989" w:rsidRPr="00831ABC" w:rsidRDefault="00876989" w:rsidP="00876989">
            <w:pPr>
              <w:spacing w:after="0" w:line="240" w:lineRule="auto"/>
              <w:ind w:left="12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Победителем признается Участник, предложивший наименьшую стоимость.</w:t>
            </w:r>
          </w:p>
          <w:p w14:paraId="7B11FBA0" w14:textId="77777777" w:rsidR="00876989" w:rsidRPr="00831ABC" w:rsidRDefault="00876989" w:rsidP="00876989">
            <w:pPr>
              <w:spacing w:after="0" w:line="240" w:lineRule="auto"/>
              <w:ind w:left="12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Если в ходе приема заявок была подана одна заявка, Заказчик вправе:</w:t>
            </w:r>
          </w:p>
          <w:p w14:paraId="7BEF1924" w14:textId="77777777" w:rsidR="00876989" w:rsidRPr="00831ABC" w:rsidRDefault="00876989" w:rsidP="00876989">
            <w:pPr>
              <w:spacing w:after="0" w:line="240" w:lineRule="auto"/>
              <w:ind w:left="12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- признать закупочную процедуру несостоявшейся;</w:t>
            </w:r>
          </w:p>
          <w:p w14:paraId="1EA46933" w14:textId="77777777" w:rsidR="0067144A" w:rsidRPr="00831ABC" w:rsidRDefault="00876989" w:rsidP="00876989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- 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67144A" w:rsidRPr="00831ABC" w14:paraId="4E092E77" w14:textId="77777777" w:rsidTr="008F6E2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0444834" w14:textId="77777777" w:rsidR="0067144A" w:rsidRPr="00831ABC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92DAAB" w14:textId="77777777" w:rsidR="0067144A" w:rsidRPr="00831ABC" w:rsidRDefault="0067144A" w:rsidP="004C0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ADB9B8E" w14:textId="77777777" w:rsidR="00704D90" w:rsidRPr="00831ABC" w:rsidRDefault="00704D90" w:rsidP="001716EB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75EB4A5C" w14:textId="77777777" w:rsidR="00704D90" w:rsidRPr="00831ABC" w:rsidRDefault="00704D90" w:rsidP="001716EB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Pr="00831ABC">
              <w:rPr>
                <w:rFonts w:ascii="Tahoma" w:eastAsia="Times New Roman" w:hAnsi="Tahoma" w:cs="Tahoma"/>
                <w:iCs/>
                <w:lang w:eastAsia="ru-RU"/>
              </w:rPr>
              <w:t>участник закупки</w:t>
            </w:r>
            <w:r w:rsidRPr="00831ABC">
              <w:rPr>
                <w:rFonts w:ascii="Tahoma" w:eastAsia="Times New Roman" w:hAnsi="Tahoma" w:cs="Tahoma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5E9098F7" w14:textId="77777777" w:rsidR="00704D90" w:rsidRPr="00831ABC" w:rsidRDefault="00704D90" w:rsidP="001716E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6C492B25" w14:textId="77777777" w:rsidR="0067144A" w:rsidRPr="00831ABC" w:rsidRDefault="00704D90" w:rsidP="001716E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AD568C" w:rsidRPr="00831ABC" w14:paraId="4BC9F19F" w14:textId="77777777" w:rsidTr="008F6E2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48672B" w14:textId="77777777" w:rsidR="00AD568C" w:rsidRPr="00831ABC" w:rsidRDefault="00AD568C" w:rsidP="00AD5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AAB197" w14:textId="77777777" w:rsidR="00AD568C" w:rsidRPr="00831ABC" w:rsidRDefault="00AD568C" w:rsidP="00AD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6BC6F1" w14:textId="77777777" w:rsidR="004C0717" w:rsidRPr="00831ABC" w:rsidRDefault="004C0717" w:rsidP="00F801C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Участник может обращаться к Заказчику за разъяснением Закупочной документации, не позднее, чем за 5 дней до истечения срока подачи Заявок.</w:t>
            </w:r>
          </w:p>
          <w:p w14:paraId="7DBC0AA0" w14:textId="77777777" w:rsidR="004C0717" w:rsidRPr="00831ABC" w:rsidRDefault="004C0717" w:rsidP="00F801C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14:paraId="31F09EBA" w14:textId="77777777" w:rsidR="004C0717" w:rsidRPr="00831ABC" w:rsidRDefault="004C0717" w:rsidP="00F801C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Заказчик обязан дать разъяснения Закупочной документации не позднее чем в течение 3 дней со дня получения запроса.</w:t>
            </w:r>
          </w:p>
          <w:p w14:paraId="7706101F" w14:textId="77777777" w:rsidR="004C0717" w:rsidRPr="00831ABC" w:rsidRDefault="004C0717" w:rsidP="00F801C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Заказчик оставляет за собой право не давать разъяснения на запросы, поступившие позднее, чем за 5 дней до окончания срока подачи заявок.</w:t>
            </w:r>
          </w:p>
          <w:p w14:paraId="3EA56B33" w14:textId="77777777" w:rsidR="004C0717" w:rsidRPr="00831ABC" w:rsidRDefault="004C0717" w:rsidP="00F801C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6B0E59C4" w14:textId="77777777" w:rsidR="004C0717" w:rsidRPr="00831ABC" w:rsidRDefault="004C0717" w:rsidP="00F801C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контактное лицо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4" w:name="_Ref302129490"/>
          </w:p>
          <w:p w14:paraId="2096B708" w14:textId="77777777" w:rsidR="004C0717" w:rsidRPr="00831ABC" w:rsidRDefault="004C0717" w:rsidP="00F801C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Если Участник закупочной процедуры, выбранный в качестве Победителя</w:t>
            </w:r>
            <w:bookmarkEnd w:id="4"/>
            <w:r w:rsidRPr="00831ABC">
              <w:rPr>
                <w:rFonts w:ascii="Tahoma" w:eastAsia="Times New Roman" w:hAnsi="Tahoma" w:cs="Tahoma"/>
                <w:lang w:eastAsia="ru-RU"/>
              </w:rPr>
              <w:t>:</w:t>
            </w:r>
          </w:p>
          <w:p w14:paraId="50F86713" w14:textId="77777777" w:rsidR="004C0717" w:rsidRPr="00831ABC" w:rsidRDefault="004C0717" w:rsidP="00F801C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- не подписал по итогам проведения закупочной процедуры договор в срок 10 дней;</w:t>
            </w:r>
          </w:p>
          <w:p w14:paraId="64973471" w14:textId="77777777" w:rsidR="004C0717" w:rsidRPr="00831ABC" w:rsidRDefault="004C0717" w:rsidP="00F801C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 xml:space="preserve"> - внес в договор существенные изменения, ухудшающие условия договора, то Заказчик вправе 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  <w:p w14:paraId="17C3CC83" w14:textId="77777777" w:rsidR="004C0717" w:rsidRPr="00831ABC" w:rsidRDefault="004C0717" w:rsidP="00F801C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Согласно постановлению Правительства Российской Федерации от 04.07.1992 г. № 470 муниципальное образование город Норильск отнесено к территориям с регламентированным посещением для иностранных граждан.</w:t>
            </w:r>
          </w:p>
          <w:p w14:paraId="4D8981ED" w14:textId="77777777" w:rsidR="004C0717" w:rsidRPr="00831ABC" w:rsidRDefault="004C0717" w:rsidP="00F801C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Решение о согласовании въезда иностранного гражданина на территорию муниципального образования город Норильск принимает отдел ФСБ России в городе Норильске Управления по Красноярскому краю по ходатайству принимающих организаций.</w:t>
            </w:r>
          </w:p>
          <w:p w14:paraId="2F4A2DC0" w14:textId="77777777" w:rsidR="00AD568C" w:rsidRPr="00831ABC" w:rsidRDefault="004C0717" w:rsidP="00F801C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 xml:space="preserve">Подробные консультации по вопросу согласования въезда иностранных граждан на территорию муниципального образования город Норильск можно получить в отделе обращений граждан и внешних взаимодействий Администрации города Норильска: </w:t>
            </w:r>
            <w:r w:rsidRPr="00831ABC">
              <w:rPr>
                <w:rFonts w:ascii="Tahoma" w:eastAsia="Times New Roman" w:hAnsi="Tahoma" w:cs="Tahoma"/>
                <w:lang w:eastAsia="ru-RU"/>
              </w:rPr>
              <w:br/>
              <w:t>г. Норильск, пр. Ленинский, д.26, кабинет № 1, телефон 8 (3919) 43-71-43.</w:t>
            </w:r>
          </w:p>
        </w:tc>
      </w:tr>
      <w:tr w:rsidR="00AD568C" w:rsidRPr="00831ABC" w14:paraId="612EC5A8" w14:textId="77777777" w:rsidTr="008F6E27">
        <w:trPr>
          <w:trHeight w:val="237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7368F" w14:textId="77777777" w:rsidR="00AD568C" w:rsidRPr="00831ABC" w:rsidRDefault="00AD568C" w:rsidP="00AD5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04BE9A" w14:textId="77777777" w:rsidR="00AD568C" w:rsidRPr="00831ABC" w:rsidRDefault="006F2B5C" w:rsidP="009E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Calibri" w:hAnsi="Tahoma" w:cs="Tahoma"/>
              </w:rPr>
              <w:t xml:space="preserve">Информация об авиаперелетах из г. Норильск к месту </w:t>
            </w:r>
            <w:r w:rsidR="00A6095A" w:rsidRPr="00831ABC">
              <w:rPr>
                <w:rFonts w:ascii="Tahoma" w:eastAsia="Calibri" w:hAnsi="Tahoma" w:cs="Tahoma"/>
              </w:rPr>
              <w:t>выполнения работ</w:t>
            </w:r>
            <w:r w:rsidRPr="00831ABC">
              <w:rPr>
                <w:rFonts w:ascii="Tahoma" w:eastAsia="Calibri" w:hAnsi="Tahoma" w:cs="Tahoma"/>
              </w:rPr>
              <w:t xml:space="preserve"> и обратно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10EBB1" w14:textId="77777777" w:rsidR="00AD568C" w:rsidRPr="00831ABC" w:rsidRDefault="006F2B5C" w:rsidP="008E625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hAnsi="Tahoma" w:cs="Tahoma"/>
              </w:rPr>
            </w:pPr>
            <w:r w:rsidRPr="00831ABC">
              <w:rPr>
                <w:rFonts w:ascii="Tahoma" w:eastAsia="Calibri" w:hAnsi="Tahoma" w:cs="Tahoma"/>
              </w:rPr>
              <w:t>В соответствии с условиями договора (прилагается к Закупочной документации) Исполнитель обязан самостоятельно заключить агентский Договор на оказание услуг по организации перевозки пассажиров, багажа, груза воздушным транспортом, по наземному обслуживанию при организации отправки и встречи пассажиров, багажа, груза в вахтовые поселки Северо-Соленинского ГКМ, Южно-Соленин</w:t>
            </w:r>
            <w:r w:rsidR="001A4502" w:rsidRPr="00831ABC">
              <w:rPr>
                <w:rFonts w:ascii="Tahoma" w:eastAsia="Calibri" w:hAnsi="Tahoma" w:cs="Tahoma"/>
              </w:rPr>
              <w:t>ского ГКМ, Мессояхского ГМ с АО </w:t>
            </w:r>
            <w:r w:rsidRPr="00831ABC">
              <w:rPr>
                <w:rFonts w:ascii="Tahoma" w:eastAsia="Calibri" w:hAnsi="Tahoma" w:cs="Tahoma"/>
              </w:rPr>
              <w:t xml:space="preserve">«Норильсктрансгаз» для </w:t>
            </w:r>
            <w:r w:rsidR="008E6256" w:rsidRPr="00831ABC">
              <w:rPr>
                <w:rFonts w:ascii="Tahoma" w:eastAsia="Calibri" w:hAnsi="Tahoma" w:cs="Tahoma"/>
              </w:rPr>
              <w:t>выполнения работ</w:t>
            </w:r>
            <w:r w:rsidRPr="00831ABC">
              <w:rPr>
                <w:rFonts w:ascii="Tahoma" w:eastAsia="Calibri" w:hAnsi="Tahoma" w:cs="Tahoma"/>
              </w:rPr>
              <w:t>.</w:t>
            </w:r>
          </w:p>
        </w:tc>
      </w:tr>
      <w:tr w:rsidR="006F2B5C" w:rsidRPr="00831ABC" w14:paraId="5D8F0844" w14:textId="77777777" w:rsidTr="008F6E27">
        <w:trPr>
          <w:trHeight w:val="261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61AE7F" w14:textId="77777777" w:rsidR="006F2B5C" w:rsidRPr="00831ABC" w:rsidRDefault="006F2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7030A0" w14:textId="77777777" w:rsidR="006F2B5C" w:rsidRPr="00831ABC" w:rsidRDefault="006F2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hAnsi="Tahoma" w:cs="Tahoma"/>
              </w:rPr>
              <w:t>Информация о проживании персонала Исполнителя в вахтовых поселках Северо-Соленинское, Южно-Соленинское, Мессояха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0658F2" w14:textId="77777777" w:rsidR="006F2B5C" w:rsidRPr="00831ABC" w:rsidRDefault="006F2B5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hAnsi="Tahoma" w:cs="Tahoma"/>
              </w:rPr>
            </w:pPr>
            <w:r w:rsidRPr="00831ABC">
              <w:rPr>
                <w:rFonts w:ascii="Tahoma" w:hAnsi="Tahoma" w:cs="Tahoma"/>
              </w:rPr>
              <w:t>В соответствии с условиями договора (прилагается к Закупочной документации) Заказчик оказывает Исполнителю на возмездной основе услуги по предоставлению мест для проживания работников Исполнителя в общежитиях на объектах Заказчика на основании предоставленных списков, оформленных в соответствии с установленным у Заказчика порядком. Места для проживания в общежитиях предоставляются по тарифам, указанным в действующем «Прейскуранте на материально-технические ресурсы, работы и услуги, реализуемые АО «Норильскгазпром».</w:t>
            </w:r>
          </w:p>
        </w:tc>
      </w:tr>
      <w:tr w:rsidR="006F2B5C" w:rsidRPr="00831ABC" w14:paraId="1B6E49D9" w14:textId="77777777" w:rsidTr="008F6E2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3CF610" w14:textId="77777777" w:rsidR="006F2B5C" w:rsidRPr="00831ABC" w:rsidRDefault="006F2B5C" w:rsidP="00A60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2</w:t>
            </w:r>
            <w:r w:rsidR="00A6095A" w:rsidRPr="00831ABC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B8AA16" w14:textId="77777777" w:rsidR="006F2B5C" w:rsidRPr="00831ABC" w:rsidRDefault="006F2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Коллективное участие в закупке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620BE0" w14:textId="77777777" w:rsidR="006F2B5C" w:rsidRPr="00831ABC" w:rsidRDefault="006F2B5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right="79" w:firstLine="74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 xml:space="preserve">Не допускается </w:t>
            </w:r>
          </w:p>
        </w:tc>
      </w:tr>
      <w:tr w:rsidR="006F2B5C" w:rsidRPr="00831ABC" w14:paraId="62C32518" w14:textId="77777777" w:rsidTr="008F6E2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113C985" w14:textId="77777777" w:rsidR="006F2B5C" w:rsidRPr="00831ABC" w:rsidRDefault="006F2B5C" w:rsidP="00A60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2</w:t>
            </w:r>
            <w:r w:rsidR="00A6095A" w:rsidRPr="00831ABC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F26DC4B" w14:textId="77777777" w:rsidR="006F2B5C" w:rsidRPr="00831ABC" w:rsidRDefault="006F2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DDEF28" w14:textId="77777777" w:rsidR="006F2B5C" w:rsidRPr="00831ABC" w:rsidRDefault="0007551D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>
              <w:rPr>
                <w:rFonts w:ascii="Tahoma" w:eastAsia="Times New Roman" w:hAnsi="Tahoma" w:cs="Tahoma"/>
                <w:b/>
                <w:lang w:eastAsia="ru-RU"/>
              </w:rPr>
              <w:t>15</w:t>
            </w:r>
            <w:r w:rsidR="006F2B5C" w:rsidRPr="00831ABC">
              <w:rPr>
                <w:rFonts w:ascii="Tahoma" w:eastAsia="Times New Roman" w:hAnsi="Tahoma" w:cs="Tahoma"/>
                <w:b/>
                <w:lang w:eastAsia="ru-RU"/>
              </w:rPr>
              <w:t>.06.2018 г.</w:t>
            </w:r>
          </w:p>
          <w:p w14:paraId="4D2C9710" w14:textId="77777777" w:rsidR="0007551D" w:rsidRDefault="006F2B5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hAnsi="Tahoma" w:cs="Tahoma"/>
              </w:rPr>
            </w:pPr>
            <w:r w:rsidRPr="00831ABC">
              <w:rPr>
                <w:rFonts w:ascii="Tahoma" w:hAnsi="Tahoma" w:cs="Tahoma"/>
              </w:rPr>
              <w:t>Крас</w:t>
            </w:r>
            <w:r w:rsidR="007F6CAF" w:rsidRPr="00831ABC">
              <w:rPr>
                <w:rFonts w:ascii="Tahoma" w:hAnsi="Tahoma" w:cs="Tahoma"/>
              </w:rPr>
              <w:t>ноярский край, г. Норильск, ул. </w:t>
            </w:r>
            <w:r w:rsidRPr="00831ABC">
              <w:rPr>
                <w:rFonts w:ascii="Tahoma" w:hAnsi="Tahoma" w:cs="Tahoma"/>
              </w:rPr>
              <w:t xml:space="preserve">Орджоникидзе, </w:t>
            </w:r>
          </w:p>
          <w:p w14:paraId="42AC303B" w14:textId="77777777" w:rsidR="006F2B5C" w:rsidRPr="00831ABC" w:rsidRDefault="006F2B5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hAnsi="Tahoma" w:cs="Tahoma"/>
              </w:rPr>
              <w:t>д. 14 «а»</w:t>
            </w:r>
          </w:p>
        </w:tc>
      </w:tr>
    </w:tbl>
    <w:p w14:paraId="7372E581" w14:textId="77777777" w:rsidR="00237459" w:rsidRPr="004141A6" w:rsidRDefault="00237459" w:rsidP="00237459">
      <w:pPr>
        <w:spacing w:after="0" w:line="240" w:lineRule="auto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19DB7343" w14:textId="77777777" w:rsidR="00E91F04" w:rsidRPr="009E2A85" w:rsidRDefault="00E91F04" w:rsidP="00E91F0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ahoma" w:eastAsia="Times New Roman" w:hAnsi="Tahoma" w:cs="Tahoma"/>
          <w:lang w:eastAsia="ru-RU"/>
        </w:rPr>
      </w:pPr>
      <w:r w:rsidRPr="009E2A85">
        <w:rPr>
          <w:rFonts w:ascii="Tahoma" w:eastAsia="Times New Roman" w:hAnsi="Tahoma" w:cs="Tahoma"/>
          <w:lang w:eastAsia="ru-RU"/>
        </w:rPr>
        <w:t>Приложения:</w:t>
      </w:r>
    </w:p>
    <w:p w14:paraId="12E18C50" w14:textId="77777777" w:rsidR="00E91F04" w:rsidRPr="009E2A85" w:rsidRDefault="00E91F04" w:rsidP="00E91F0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9E2A85">
        <w:rPr>
          <w:rFonts w:ascii="Tahoma" w:eastAsia="Times New Roman" w:hAnsi="Tahoma" w:cs="Tahoma"/>
          <w:lang w:eastAsia="ru-RU"/>
        </w:rPr>
        <w:t>Отборочные критерии;</w:t>
      </w:r>
    </w:p>
    <w:p w14:paraId="71D08AAA" w14:textId="77777777" w:rsidR="00E91F04" w:rsidRPr="009E2A85" w:rsidRDefault="00E91F04" w:rsidP="00E91F0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9E2A85">
        <w:rPr>
          <w:rFonts w:ascii="Tahoma" w:eastAsia="Times New Roman" w:hAnsi="Tahoma" w:cs="Tahoma"/>
          <w:lang w:eastAsia="ru-RU"/>
        </w:rPr>
        <w:t>Лот;</w:t>
      </w:r>
    </w:p>
    <w:p w14:paraId="68647F09" w14:textId="77777777" w:rsidR="00E91F04" w:rsidRPr="009E2A85" w:rsidRDefault="00E91F04" w:rsidP="00E91F0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9E2A85">
        <w:rPr>
          <w:rFonts w:ascii="Tahoma" w:eastAsia="Times New Roman" w:hAnsi="Tahoma" w:cs="Tahoma"/>
          <w:lang w:eastAsia="ru-RU"/>
        </w:rPr>
        <w:t>Оценочные критерии;</w:t>
      </w:r>
    </w:p>
    <w:p w14:paraId="726A7008" w14:textId="77777777" w:rsidR="00237459" w:rsidRPr="007F59FE" w:rsidRDefault="00F26DE0" w:rsidP="00BF3ECE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  <w:r w:rsidRPr="007F59FE">
        <w:rPr>
          <w:rFonts w:ascii="Tahoma" w:eastAsia="Times New Roman" w:hAnsi="Tahoma" w:cs="Tahoma"/>
          <w:lang w:eastAsia="ru-RU"/>
        </w:rPr>
        <w:t>Заявка с формами и приложениями.</w:t>
      </w:r>
      <w:r w:rsidR="00237459" w:rsidRPr="007F59FE">
        <w:rPr>
          <w:rFonts w:ascii="Tahoma" w:eastAsia="Times New Roman" w:hAnsi="Tahoma" w:cs="Tahoma"/>
          <w:sz w:val="24"/>
          <w:szCs w:val="24"/>
          <w:lang w:eastAsia="ru-RU"/>
        </w:rPr>
        <w:t xml:space="preserve">         </w:t>
      </w:r>
    </w:p>
    <w:p w14:paraId="7858D518" w14:textId="77777777" w:rsidR="0065455D" w:rsidRPr="004141A6" w:rsidRDefault="0065455D" w:rsidP="00237459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  <w:sectPr w:rsidR="0065455D" w:rsidRPr="004141A6" w:rsidSect="008F6E27">
          <w:footerReference w:type="even" r:id="rId9"/>
          <w:headerReference w:type="first" r:id="rId10"/>
          <w:pgSz w:w="11906" w:h="16838"/>
          <w:pgMar w:top="993" w:right="424" w:bottom="851" w:left="1134" w:header="708" w:footer="407" w:gutter="0"/>
          <w:cols w:space="708"/>
          <w:docGrid w:linePitch="360"/>
        </w:sectPr>
      </w:pPr>
    </w:p>
    <w:p w14:paraId="02F3F308" w14:textId="77777777" w:rsidR="00350428" w:rsidRPr="00AE6D31" w:rsidRDefault="00350428" w:rsidP="00350428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AE6D31">
        <w:rPr>
          <w:rFonts w:ascii="Tahoma" w:eastAsia="Times New Roman" w:hAnsi="Tahoma" w:cs="Tahoma"/>
          <w:sz w:val="20"/>
          <w:szCs w:val="20"/>
          <w:lang w:eastAsia="ru-RU"/>
        </w:rPr>
        <w:t>приложение №</w:t>
      </w:r>
      <w:r w:rsidR="00076F14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DD00EA" w:rsidRPr="00AE6D31">
        <w:rPr>
          <w:rFonts w:ascii="Tahoma" w:eastAsia="Times New Roman" w:hAnsi="Tahoma" w:cs="Tahoma"/>
          <w:sz w:val="20"/>
          <w:szCs w:val="20"/>
          <w:lang w:eastAsia="ru-RU"/>
        </w:rPr>
        <w:t>1</w:t>
      </w:r>
      <w:r w:rsidRPr="00AE6D31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</w:p>
    <w:p w14:paraId="63BF3061" w14:textId="77777777" w:rsidR="00350428" w:rsidRPr="00AE6D31" w:rsidRDefault="00350428" w:rsidP="00350428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AE6D31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="001A3770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            </w:t>
      </w:r>
      <w:r w:rsidRPr="00AE6D31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к Информационной карте</w:t>
      </w:r>
    </w:p>
    <w:p w14:paraId="38AFD51A" w14:textId="77777777" w:rsidR="00350428" w:rsidRPr="004141A6" w:rsidRDefault="00350428" w:rsidP="00237459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4C8F2B73" w14:textId="77777777" w:rsidR="00237459" w:rsidRPr="004141A6" w:rsidRDefault="00237459" w:rsidP="00237459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  <w:r w:rsidRPr="004141A6">
        <w:rPr>
          <w:rFonts w:ascii="Tahoma" w:eastAsia="Times New Roman" w:hAnsi="Tahoma" w:cs="Tahoma"/>
          <w:b/>
          <w:i/>
          <w:sz w:val="24"/>
          <w:szCs w:val="24"/>
          <w:lang w:eastAsia="ru-RU"/>
        </w:rPr>
        <w:t>Отборочные критерии</w:t>
      </w:r>
    </w:p>
    <w:p w14:paraId="2B82AEEC" w14:textId="77777777" w:rsidR="00237459" w:rsidRPr="004141A6" w:rsidRDefault="00237459" w:rsidP="00237459">
      <w:pPr>
        <w:spacing w:after="0" w:line="240" w:lineRule="auto"/>
        <w:jc w:val="center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4F7D6CE6" w14:textId="77777777" w:rsidR="00237459" w:rsidRPr="007F59FE" w:rsidRDefault="00237459" w:rsidP="00237459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7F59FE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5167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02"/>
        <w:gridCol w:w="7796"/>
        <w:gridCol w:w="6869"/>
      </w:tblGrid>
      <w:tr w:rsidR="00237459" w:rsidRPr="00AE6D31" w14:paraId="52440016" w14:textId="77777777" w:rsidTr="00076F14">
        <w:trPr>
          <w:trHeight w:val="440"/>
          <w:tblHeader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933E" w14:textId="77777777" w:rsidR="00076F14" w:rsidRDefault="00237459" w:rsidP="004A1F89">
            <w:pPr>
              <w:spacing w:after="0" w:line="240" w:lineRule="auto"/>
              <w:ind w:right="-166" w:hanging="157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№ </w:t>
            </w:r>
          </w:p>
          <w:p w14:paraId="18686347" w14:textId="77777777" w:rsidR="00237459" w:rsidRPr="00AE6D31" w:rsidRDefault="00237459" w:rsidP="004A1F89">
            <w:pPr>
              <w:spacing w:after="0" w:line="240" w:lineRule="auto"/>
              <w:ind w:right="-166" w:hanging="157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65A5" w14:textId="77777777" w:rsidR="00237459" w:rsidRPr="00AE6D31" w:rsidRDefault="00C43BDD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5664" w14:textId="77777777" w:rsidR="00237459" w:rsidRPr="00AE6D31" w:rsidRDefault="00237459" w:rsidP="00C43B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Документы, подтверждающие соответствие установленным </w:t>
            </w:r>
            <w:r w:rsidR="00C43BDD" w:rsidRPr="00AE6D31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требованиям</w:t>
            </w:r>
          </w:p>
        </w:tc>
      </w:tr>
      <w:tr w:rsidR="00237459" w:rsidRPr="00AE6D31" w14:paraId="5A5E29E3" w14:textId="77777777" w:rsidTr="00076F14">
        <w:trPr>
          <w:trHeight w:val="699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29F5" w14:textId="77777777" w:rsidR="00237459" w:rsidRPr="00AE6D31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5" w:name="_Ref405791536" w:colFirst="0" w:colLast="0"/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46F1" w14:textId="77777777" w:rsidR="00237459" w:rsidRPr="00AE6D31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4219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14:paraId="60849BE9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Все документы Участников должны быть представлены на бумажном и 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AE6D31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USB</w:t>
            </w: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bookmarkEnd w:id="5"/>
      <w:tr w:rsidR="00237459" w:rsidRPr="00AE6D31" w14:paraId="667E13B2" w14:textId="77777777" w:rsidTr="00076F14">
        <w:trPr>
          <w:trHeight w:val="699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C70C" w14:textId="77777777" w:rsidR="00237459" w:rsidRPr="00AE6D31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128A" w14:textId="77777777" w:rsidR="00237459" w:rsidRPr="00AE6D31" w:rsidRDefault="00237459" w:rsidP="007F59F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29A6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4C54A656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237459" w:rsidRPr="00AE6D31" w14:paraId="3365B1B0" w14:textId="77777777" w:rsidTr="00076F14">
        <w:trPr>
          <w:trHeight w:val="44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876F" w14:textId="77777777" w:rsidR="00237459" w:rsidRPr="00AE6D31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6" w:name="_Ref405791537" w:colFirst="0" w:colLast="0"/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52CB" w14:textId="77777777" w:rsidR="00237459" w:rsidRPr="00AE6D31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E254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63118D46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237459" w:rsidRPr="00AE6D31" w14:paraId="677A11A6" w14:textId="77777777" w:rsidTr="00C626B5">
        <w:trPr>
          <w:trHeight w:val="1059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7F0F" w14:textId="77777777" w:rsidR="00237459" w:rsidRPr="00AE6D31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7" w:name="_Ref405791839" w:colFirst="0" w:colLast="0"/>
            <w:bookmarkEnd w:id="6"/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3F49" w14:textId="77777777" w:rsidR="00237459" w:rsidRPr="00AE6D31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14:paraId="13B1AF62" w14:textId="77777777" w:rsidR="00237459" w:rsidRPr="00AE6D31" w:rsidRDefault="00237459" w:rsidP="0023745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должен иметь соответствующие документы на осуществление видов деятельности, видов работ, требуемые для выполнения договора, право на заключение которого является предметом настоящей закупки:</w:t>
            </w:r>
          </w:p>
          <w:p w14:paraId="22A2109B" w14:textId="77777777" w:rsidR="00237459" w:rsidRPr="00AE6D31" w:rsidRDefault="00237459" w:rsidP="00076F14">
            <w:pPr>
              <w:tabs>
                <w:tab w:val="num" w:pos="540"/>
                <w:tab w:val="left" w:pos="1018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 Аттестат аккредитации лаборатории (центра) (с приложением области аккредитации) на проведение исследований проб воздуха промышленных выбросов по требуемым показателям (указанных в п. 5 Технического задания), </w:t>
            </w:r>
          </w:p>
          <w:p w14:paraId="13F5F3E0" w14:textId="77777777" w:rsidR="00237459" w:rsidRPr="00AE6D31" w:rsidRDefault="00237459" w:rsidP="00076F14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Свидетельство о поверке оборудования.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91C5" w14:textId="77777777" w:rsidR="00237459" w:rsidRPr="00AE6D31" w:rsidRDefault="00237459" w:rsidP="00106AA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</w:t>
            </w:r>
            <w:r w:rsidR="00106AA5"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та.</w:t>
            </w:r>
          </w:p>
        </w:tc>
      </w:tr>
      <w:tr w:rsidR="00237459" w:rsidRPr="00AE6D31" w14:paraId="6A874936" w14:textId="77777777" w:rsidTr="00076F14">
        <w:trPr>
          <w:trHeight w:val="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FA66" w14:textId="77777777" w:rsidR="00237459" w:rsidRPr="00AE6D31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8" w:name="_Ref405792235" w:colFirst="0" w:colLast="0"/>
            <w:bookmarkEnd w:id="7"/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6E1" w14:textId="77777777" w:rsidR="00237459" w:rsidRPr="00AE6D31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35D6A7D3" w14:textId="77777777" w:rsidR="00237459" w:rsidRPr="00AE6D31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06F12B70" w14:textId="77777777" w:rsidR="00237459" w:rsidRPr="00AE6D31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1CBC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bookmarkEnd w:id="8"/>
      <w:tr w:rsidR="00237459" w:rsidRPr="00AE6D31" w14:paraId="394FD025" w14:textId="77777777" w:rsidTr="00076F14">
        <w:trPr>
          <w:trHeight w:val="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92A1" w14:textId="77777777" w:rsidR="00237459" w:rsidRPr="00AE6D31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078D" w14:textId="77777777" w:rsidR="00237459" w:rsidRPr="00AE6D31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</w:t>
            </w:r>
          </w:p>
          <w:p w14:paraId="66EC76A0" w14:textId="77777777" w:rsidR="00237459" w:rsidRPr="00AE6D31" w:rsidRDefault="00237459" w:rsidP="00A348E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</w:t>
            </w:r>
            <w:r w:rsidR="00A348E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</w:t>
            </w: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по данным бухгалтерской отчетности за последний отчетный период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C021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5DCA69F5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237459" w:rsidRPr="00AE6D31" w14:paraId="7A18F68E" w14:textId="77777777" w:rsidTr="00076F14">
        <w:trPr>
          <w:trHeight w:val="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E3BF" w14:textId="77777777" w:rsidR="00237459" w:rsidRPr="00AE6D31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FB17" w14:textId="77777777" w:rsidR="00237459" w:rsidRPr="00AE6D31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интересов*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7FFD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7F59FE" w:rsidRPr="00AE6D31" w14:paraId="7057DE32" w14:textId="77777777" w:rsidTr="00076F14">
        <w:trPr>
          <w:trHeight w:val="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AA23" w14:textId="77777777" w:rsidR="007F59FE" w:rsidRPr="00AE6D31" w:rsidRDefault="007F59FE" w:rsidP="007F59F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C0A0" w14:textId="77777777" w:rsidR="007F59FE" w:rsidRPr="00AE6D31" w:rsidRDefault="007F59FE" w:rsidP="003D2A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5367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Авансирование 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B802" w14:textId="77777777" w:rsidR="007F59FE" w:rsidRPr="00D5367D" w:rsidRDefault="003D2A89" w:rsidP="007F59F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Не </w:t>
            </w:r>
            <w:r w:rsidRPr="00D5367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предусмотрено</w:t>
            </w:r>
          </w:p>
        </w:tc>
      </w:tr>
      <w:tr w:rsidR="00237459" w:rsidRPr="00AE6D31" w14:paraId="352F96FF" w14:textId="77777777" w:rsidTr="00076F14">
        <w:trPr>
          <w:trHeight w:val="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40A37" w14:textId="77777777" w:rsidR="00237459" w:rsidRPr="00AE6D31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C91B" w14:textId="77777777" w:rsidR="00237459" w:rsidRPr="00AE6D31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привлечения третьих лиц, Участник закупки должен подтвердить, что каждый из привлекаемых субподрядчиков:</w:t>
            </w:r>
          </w:p>
          <w:p w14:paraId="5387E4A7" w14:textId="77777777" w:rsidR="00237459" w:rsidRPr="00AE6D31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а) осведомлен о привлечении его в качестве субподрядчика;</w:t>
            </w:r>
          </w:p>
          <w:p w14:paraId="1F5BBE53" w14:textId="77777777" w:rsidR="00237459" w:rsidRPr="00AE6D31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б) согласен с выделяемым ему перечнем, объемами и сроками выполнения работ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3FF6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Копия договора/договоров (возможно предварительные) с указанием перечня, объема и сроков выполнения работ, возлагаемых на субподрядчика.</w:t>
            </w:r>
          </w:p>
          <w:p w14:paraId="4E1F709F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Документы, представленные на субподрядчика, считаются не поданными и сведения, указанные в таких документах не учитываются при рассмотрении заявки на участие в закупке, если:</w:t>
            </w:r>
          </w:p>
          <w:p w14:paraId="27305CB4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 составе заявки на участие в закупке отсутствует вышеуказанный договор/договоры;</w:t>
            </w:r>
          </w:p>
          <w:p w14:paraId="0561302C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полностью или частично отсутствуют документы, предусмотренные Перечнем квалификационных документов Участника (п.14 </w:t>
            </w:r>
            <w:r w:rsidR="005E2139"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Информационной карты</w:t>
            </w: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 в том числе соответствующих лицензий и допусков в зависимости от видов работ, к которым их привлекают;</w:t>
            </w:r>
          </w:p>
          <w:p w14:paraId="7C81C619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отсутствует план распределения видов и объемов работ между Участником закупки и субподрядчиками.</w:t>
            </w:r>
          </w:p>
          <w:p w14:paraId="19999D2D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Данный план заполняется и предоставляется как в случае привлечения Участником закупки субподрядчиков, так и в случае их не привлечения; в последнем случае в данной форме отражается, что субподрядчики не планируются к привлечению.</w:t>
            </w:r>
          </w:p>
        </w:tc>
      </w:tr>
    </w:tbl>
    <w:p w14:paraId="7DC091B2" w14:textId="77777777" w:rsidR="00517728" w:rsidRPr="00076F14" w:rsidRDefault="00237459" w:rsidP="00517728">
      <w:pPr>
        <w:pStyle w:val="af4"/>
        <w:tabs>
          <w:tab w:val="left" w:pos="1276"/>
        </w:tabs>
        <w:ind w:left="1134" w:hanging="283"/>
        <w:rPr>
          <w:rFonts w:ascii="Tahoma" w:hAnsi="Tahoma" w:cs="Tahoma"/>
          <w:sz w:val="19"/>
          <w:szCs w:val="19"/>
        </w:rPr>
      </w:pPr>
      <w:r w:rsidRPr="00076F14">
        <w:rPr>
          <w:rFonts w:ascii="Tahoma" w:hAnsi="Tahoma" w:cs="Tahoma"/>
          <w:sz w:val="19"/>
          <w:szCs w:val="19"/>
        </w:rPr>
        <w:t>* Под недопустимым конфликтом интересов понимаются случаи, при которых:</w:t>
      </w:r>
    </w:p>
    <w:p w14:paraId="5FA24A6E" w14:textId="77777777" w:rsidR="00237459" w:rsidRPr="004141A6" w:rsidRDefault="00237459" w:rsidP="00237459">
      <w:pPr>
        <w:pStyle w:val="af4"/>
        <w:tabs>
          <w:tab w:val="left" w:pos="1276"/>
        </w:tabs>
        <w:ind w:left="1134" w:hanging="414"/>
        <w:rPr>
          <w:rFonts w:ascii="Tahoma" w:hAnsi="Tahoma" w:cs="Tahoma"/>
        </w:rPr>
      </w:pPr>
      <w:r w:rsidRPr="004141A6">
        <w:rPr>
          <w:rFonts w:ascii="Tahoma" w:hAnsi="Tahoma" w:cs="Tahoma"/>
        </w:rPr>
        <w:t xml:space="preserve"> </w:t>
      </w:r>
    </w:p>
    <w:tbl>
      <w:tblPr>
        <w:tblW w:w="4814" w:type="pct"/>
        <w:tblCellSpacing w:w="0" w:type="dxa"/>
        <w:tblInd w:w="8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022"/>
        <w:gridCol w:w="3826"/>
        <w:gridCol w:w="9358"/>
      </w:tblGrid>
      <w:tr w:rsidR="00237459" w:rsidRPr="00AE6D31" w14:paraId="2EA70135" w14:textId="77777777" w:rsidTr="00076F14">
        <w:trPr>
          <w:trHeight w:val="491"/>
          <w:tblCellSpacing w:w="0" w:type="dxa"/>
        </w:trPr>
        <w:tc>
          <w:tcPr>
            <w:tcW w:w="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0E4609" w14:textId="77777777" w:rsidR="00237459" w:rsidRPr="00AE6D31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AE6D31">
              <w:rPr>
                <w:rFonts w:ascii="Tahoma" w:hAnsi="Tahoma" w:cs="Tahoma"/>
                <w:sz w:val="20"/>
                <w:szCs w:val="20"/>
              </w:rPr>
              <w:br w:type="page"/>
            </w:r>
            <w:bookmarkStart w:id="9" w:name="l334"/>
            <w:bookmarkEnd w:id="9"/>
            <w:r w:rsidRPr="00AE6D31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A1AC92" w14:textId="77777777" w:rsidR="00237459" w:rsidRPr="00AE6D31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30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664D0E" w14:textId="77777777" w:rsidR="00237459" w:rsidRPr="00AE6D31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237459" w:rsidRPr="00AE6D31" w14:paraId="661632FB" w14:textId="77777777" w:rsidTr="00076F14">
        <w:trPr>
          <w:tblCellSpacing w:w="0" w:type="dxa"/>
        </w:trPr>
        <w:tc>
          <w:tcPr>
            <w:tcW w:w="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E6100A" w14:textId="77777777" w:rsidR="00237459" w:rsidRPr="00AE6D31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AE6D3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>- член ком</w:t>
            </w:r>
            <w:r w:rsidR="002E0788" w:rsidRPr="00AE6D3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иссии по осуществлению закупок</w:t>
            </w:r>
          </w:p>
        </w:tc>
        <w:tc>
          <w:tcPr>
            <w:tcW w:w="1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023BE8" w14:textId="77777777" w:rsidR="00237459" w:rsidRPr="00AE6D31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состоят в браке </w:t>
            </w:r>
            <w:r w:rsidRPr="00AE6D3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30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C0F8D0" w14:textId="77777777" w:rsidR="00237459" w:rsidRPr="00AE6D31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AE6D3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10" w:name="l335"/>
            <w:bookmarkEnd w:id="10"/>
            <w:r w:rsidRPr="00AE6D3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AE6D3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AE6D3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AE6D3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AE6D3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237459" w:rsidRPr="00AE6D31" w14:paraId="61538115" w14:textId="77777777" w:rsidTr="00076F1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AEA4D7" w14:textId="77777777" w:rsidR="00237459" w:rsidRPr="00AE6D31" w:rsidRDefault="00EA12F3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pict w14:anchorId="391EEC5E">
                <v:rect id="_x0000_i1025" style="width:728.5pt;height:1.5pt" o:hralign="center" o:hrstd="t" o:hr="t" fillcolor="#a0a0a0" stroked="f"/>
              </w:pict>
            </w:r>
          </w:p>
          <w:p w14:paraId="52F6CE41" w14:textId="77777777" w:rsidR="00237459" w:rsidRPr="00AE6D31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11" w:name="l336"/>
            <w:bookmarkEnd w:id="11"/>
            <w:r w:rsidRPr="00AE6D3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5B8BEAED" w14:textId="77777777" w:rsidR="00237459" w:rsidRPr="00076F14" w:rsidRDefault="00237459" w:rsidP="00076F14">
      <w:pPr>
        <w:spacing w:after="0" w:line="240" w:lineRule="auto"/>
        <w:ind w:left="709" w:firstLine="709"/>
        <w:jc w:val="both"/>
        <w:rPr>
          <w:rFonts w:ascii="Tahoma" w:eastAsia="Times New Roman" w:hAnsi="Tahoma" w:cs="Tahoma"/>
          <w:i/>
          <w:sz w:val="19"/>
          <w:szCs w:val="19"/>
          <w:lang w:eastAsia="ru-RU"/>
        </w:rPr>
      </w:pPr>
      <w:bookmarkStart w:id="12" w:name="l263"/>
      <w:bookmarkEnd w:id="12"/>
      <w:r w:rsidRPr="00076F14">
        <w:rPr>
          <w:rFonts w:ascii="Tahoma" w:eastAsia="Times New Roman" w:hAnsi="Tahoma" w:cs="Tahoma"/>
          <w:i/>
          <w:sz w:val="19"/>
          <w:szCs w:val="19"/>
          <w:lang w:eastAsia="ru-RU"/>
        </w:rPr>
        <w:t xml:space="preserve">Данное требование направлено на исключение ситуации, при которой должностные лица заказчика, отвечающие за осуществление закупок,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поставщика. При этом возможно, что </w:t>
      </w:r>
      <w:bookmarkStart w:id="13" w:name="l298"/>
      <w:bookmarkEnd w:id="13"/>
      <w:r w:rsidRPr="00076F14">
        <w:rPr>
          <w:rFonts w:ascii="Tahoma" w:eastAsia="Times New Roman" w:hAnsi="Tahoma" w:cs="Tahoma"/>
          <w:i/>
          <w:sz w:val="19"/>
          <w:szCs w:val="19"/>
          <w:lang w:eastAsia="ru-RU"/>
        </w:rPr>
        <w:t xml:space="preserve">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обязанностей. </w:t>
      </w:r>
    </w:p>
    <w:p w14:paraId="21C0804F" w14:textId="77777777" w:rsidR="00237459" w:rsidRPr="00076F14" w:rsidRDefault="00237459" w:rsidP="00076F14">
      <w:pPr>
        <w:spacing w:after="0" w:line="240" w:lineRule="auto"/>
        <w:ind w:left="709" w:firstLine="709"/>
        <w:jc w:val="both"/>
        <w:rPr>
          <w:rFonts w:ascii="Tahoma" w:eastAsia="Times New Roman" w:hAnsi="Tahoma" w:cs="Tahoma"/>
          <w:i/>
          <w:sz w:val="19"/>
          <w:szCs w:val="19"/>
          <w:lang w:eastAsia="ru-RU"/>
        </w:rPr>
      </w:pPr>
      <w:r w:rsidRPr="00076F14">
        <w:rPr>
          <w:rFonts w:ascii="Tahoma" w:eastAsia="Times New Roman" w:hAnsi="Tahoma" w:cs="Tahoma"/>
          <w:i/>
          <w:sz w:val="19"/>
          <w:szCs w:val="19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710713FD" w14:textId="77777777" w:rsidR="00237459" w:rsidRPr="00076F14" w:rsidRDefault="00237459" w:rsidP="00076F14">
      <w:pPr>
        <w:spacing w:after="0" w:line="240" w:lineRule="auto"/>
        <w:ind w:left="709" w:firstLine="709"/>
        <w:jc w:val="both"/>
        <w:rPr>
          <w:rFonts w:ascii="Tahoma" w:eastAsia="Times New Roman" w:hAnsi="Tahoma" w:cs="Tahoma"/>
          <w:i/>
          <w:sz w:val="19"/>
          <w:szCs w:val="19"/>
          <w:u w:val="single"/>
          <w:lang w:eastAsia="ru-RU"/>
        </w:rPr>
      </w:pPr>
      <w:r w:rsidRPr="00076F14">
        <w:rPr>
          <w:rFonts w:ascii="Tahoma" w:eastAsia="Times New Roman" w:hAnsi="Tahoma" w:cs="Tahoma"/>
          <w:i/>
          <w:sz w:val="19"/>
          <w:szCs w:val="19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3796C114" w14:textId="77777777" w:rsidR="00237459" w:rsidRPr="004141A6" w:rsidRDefault="00237459" w:rsidP="00517728">
      <w:pPr>
        <w:jc w:val="both"/>
        <w:rPr>
          <w:rFonts w:ascii="Tahoma" w:hAnsi="Tahoma" w:cs="Tahoma"/>
          <w:sz w:val="24"/>
          <w:szCs w:val="24"/>
        </w:rPr>
      </w:pPr>
    </w:p>
    <w:p w14:paraId="2D79F2F6" w14:textId="77777777" w:rsidR="00237459" w:rsidRDefault="00237459" w:rsidP="00237459">
      <w:pPr>
        <w:rPr>
          <w:rFonts w:ascii="Tahoma" w:hAnsi="Tahoma" w:cs="Tahoma"/>
          <w:sz w:val="24"/>
          <w:szCs w:val="24"/>
        </w:rPr>
      </w:pPr>
    </w:p>
    <w:p w14:paraId="08E5A6EA" w14:textId="77777777" w:rsidR="006E588E" w:rsidRDefault="006E588E" w:rsidP="00237459">
      <w:pPr>
        <w:rPr>
          <w:rFonts w:ascii="Tahoma" w:hAnsi="Tahoma" w:cs="Tahoma"/>
          <w:sz w:val="24"/>
          <w:szCs w:val="24"/>
        </w:rPr>
      </w:pPr>
    </w:p>
    <w:p w14:paraId="6D410837" w14:textId="77777777" w:rsidR="006E588E" w:rsidRPr="004141A6" w:rsidRDefault="006E588E" w:rsidP="00237459">
      <w:pPr>
        <w:rPr>
          <w:rFonts w:ascii="Tahoma" w:hAnsi="Tahoma" w:cs="Tahoma"/>
          <w:sz w:val="24"/>
          <w:szCs w:val="24"/>
        </w:rPr>
      </w:pPr>
    </w:p>
    <w:p w14:paraId="3A6A80EA" w14:textId="77777777" w:rsidR="007E2B18" w:rsidRPr="00AE6D31" w:rsidRDefault="007E2B18" w:rsidP="007E2B18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AE6D31">
        <w:rPr>
          <w:rFonts w:ascii="Tahoma" w:eastAsia="Times New Roman" w:hAnsi="Tahoma" w:cs="Tahoma"/>
          <w:sz w:val="20"/>
          <w:szCs w:val="20"/>
          <w:lang w:eastAsia="ru-RU"/>
        </w:rPr>
        <w:t>приложение №</w:t>
      </w:r>
      <w:r w:rsidR="00076F14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AE6D31">
        <w:rPr>
          <w:rFonts w:ascii="Tahoma" w:eastAsia="Times New Roman" w:hAnsi="Tahoma" w:cs="Tahoma"/>
          <w:sz w:val="20"/>
          <w:szCs w:val="20"/>
          <w:lang w:eastAsia="ru-RU"/>
        </w:rPr>
        <w:t xml:space="preserve">2 </w:t>
      </w:r>
    </w:p>
    <w:p w14:paraId="22E057AB" w14:textId="77777777" w:rsidR="007E2B18" w:rsidRPr="00AE6D31" w:rsidRDefault="007E2B18" w:rsidP="007E2B18">
      <w:pPr>
        <w:spacing w:after="0" w:line="240" w:lineRule="auto"/>
        <w:ind w:firstLine="284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AE6D31">
        <w:rPr>
          <w:rFonts w:ascii="Tahoma" w:eastAsia="Times New Roman" w:hAnsi="Tahoma" w:cs="Tahoma"/>
          <w:sz w:val="20"/>
          <w:szCs w:val="20"/>
          <w:lang w:eastAsia="ru-RU"/>
        </w:rPr>
        <w:t xml:space="preserve">  </w:t>
      </w:r>
      <w:r w:rsidR="00076F14">
        <w:rPr>
          <w:rFonts w:ascii="Tahoma" w:eastAsia="Times New Roman" w:hAnsi="Tahoma" w:cs="Tahoma"/>
          <w:sz w:val="20"/>
          <w:szCs w:val="20"/>
          <w:lang w:eastAsia="ru-RU"/>
        </w:rPr>
        <w:t xml:space="preserve"> к И</w:t>
      </w:r>
      <w:r w:rsidRPr="00AE6D31">
        <w:rPr>
          <w:rFonts w:ascii="Tahoma" w:eastAsia="Times New Roman" w:hAnsi="Tahoma" w:cs="Tahoma"/>
          <w:sz w:val="20"/>
          <w:szCs w:val="20"/>
          <w:lang w:eastAsia="ru-RU"/>
        </w:rPr>
        <w:t>нформационной карте</w:t>
      </w:r>
    </w:p>
    <w:p w14:paraId="138FF99D" w14:textId="77777777" w:rsidR="007E2B18" w:rsidRPr="00AE6D31" w:rsidRDefault="007E2B18" w:rsidP="00DD00EA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1567C23F" w14:textId="77777777" w:rsidR="00DD00EA" w:rsidRPr="004141A6" w:rsidRDefault="00DD00EA" w:rsidP="00DD00EA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4141A6">
        <w:rPr>
          <w:rFonts w:ascii="Tahoma" w:hAnsi="Tahoma" w:cs="Tahoma"/>
          <w:b/>
          <w:sz w:val="24"/>
          <w:szCs w:val="24"/>
        </w:rPr>
        <w:t xml:space="preserve">Лот № </w:t>
      </w:r>
      <w:r w:rsidR="00AE6D31">
        <w:rPr>
          <w:rFonts w:ascii="Tahoma" w:hAnsi="Tahoma" w:cs="Tahoma"/>
          <w:b/>
          <w:sz w:val="24"/>
          <w:szCs w:val="24"/>
        </w:rPr>
        <w:t>46</w:t>
      </w:r>
      <w:r w:rsidRPr="004141A6">
        <w:rPr>
          <w:rFonts w:ascii="Tahoma" w:hAnsi="Tahoma" w:cs="Tahoma"/>
          <w:b/>
          <w:sz w:val="24"/>
          <w:szCs w:val="24"/>
        </w:rPr>
        <w:t>/34</w:t>
      </w:r>
    </w:p>
    <w:p w14:paraId="4893A5EE" w14:textId="77777777" w:rsidR="00DD00EA" w:rsidRPr="004141A6" w:rsidRDefault="00DD00EA" w:rsidP="00DD00EA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tbl>
      <w:tblPr>
        <w:tblW w:w="1531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834"/>
        <w:gridCol w:w="1985"/>
        <w:gridCol w:w="3401"/>
        <w:gridCol w:w="2127"/>
        <w:gridCol w:w="1987"/>
        <w:gridCol w:w="1985"/>
      </w:tblGrid>
      <w:tr w:rsidR="00DD00EA" w:rsidRPr="000F0024" w14:paraId="05C022D7" w14:textId="77777777" w:rsidTr="004863D2">
        <w:trPr>
          <w:cantSplit/>
          <w:trHeight w:val="1255"/>
        </w:trPr>
        <w:tc>
          <w:tcPr>
            <w:tcW w:w="993" w:type="dxa"/>
            <w:vAlign w:val="center"/>
          </w:tcPr>
          <w:p w14:paraId="63517A65" w14:textId="77777777" w:rsidR="00DD00EA" w:rsidRPr="00076F14" w:rsidRDefault="00DD00EA" w:rsidP="00DB12D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7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76F1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ОКВЭД, </w:t>
            </w:r>
          </w:p>
          <w:p w14:paraId="47D153DA" w14:textId="77777777" w:rsidR="00DD00EA" w:rsidRPr="00076F14" w:rsidRDefault="00DD00EA" w:rsidP="00DB12D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7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76F14">
              <w:rPr>
                <w:rFonts w:ascii="Tahoma" w:hAnsi="Tahoma" w:cs="Tahoma"/>
                <w:b/>
                <w:bCs/>
                <w:sz w:val="20"/>
                <w:szCs w:val="20"/>
              </w:rPr>
              <w:t>ОК</w:t>
            </w:r>
            <w:r w:rsidR="007175AD" w:rsidRPr="00076F14">
              <w:rPr>
                <w:rFonts w:ascii="Tahoma" w:hAnsi="Tahoma" w:cs="Tahoma"/>
                <w:b/>
                <w:bCs/>
                <w:sz w:val="20"/>
                <w:szCs w:val="20"/>
              </w:rPr>
              <w:t>ПД2</w:t>
            </w:r>
          </w:p>
        </w:tc>
        <w:tc>
          <w:tcPr>
            <w:tcW w:w="2834" w:type="dxa"/>
            <w:vAlign w:val="center"/>
          </w:tcPr>
          <w:p w14:paraId="448A9FE5" w14:textId="77777777" w:rsidR="00DD00EA" w:rsidRPr="00076F14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76F14">
              <w:rPr>
                <w:rFonts w:ascii="Tahoma" w:hAnsi="Tahoma" w:cs="Tahoma"/>
                <w:b/>
                <w:bCs/>
                <w:sz w:val="20"/>
                <w:szCs w:val="20"/>
              </w:rPr>
              <w:t>Предмет закупки</w:t>
            </w:r>
          </w:p>
        </w:tc>
        <w:tc>
          <w:tcPr>
            <w:tcW w:w="1985" w:type="dxa"/>
            <w:vAlign w:val="center"/>
          </w:tcPr>
          <w:p w14:paraId="1524FBE5" w14:textId="77777777" w:rsidR="00DD00EA" w:rsidRPr="00076F14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76F14">
              <w:rPr>
                <w:rFonts w:ascii="Tahoma" w:hAnsi="Tahoma" w:cs="Tahoma"/>
                <w:b/>
                <w:bCs/>
                <w:sz w:val="20"/>
                <w:szCs w:val="20"/>
              </w:rPr>
              <w:t>Начальная (максимальная) цена в рублях без учета НДС</w:t>
            </w:r>
          </w:p>
        </w:tc>
        <w:tc>
          <w:tcPr>
            <w:tcW w:w="3401" w:type="dxa"/>
            <w:vAlign w:val="center"/>
          </w:tcPr>
          <w:p w14:paraId="46E042A7" w14:textId="77777777" w:rsidR="00DD00EA" w:rsidRPr="00076F14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76F14">
              <w:rPr>
                <w:rFonts w:ascii="Tahoma" w:hAnsi="Tahoma" w:cs="Tahoma"/>
                <w:b/>
                <w:bCs/>
                <w:sz w:val="20"/>
                <w:szCs w:val="20"/>
              </w:rPr>
              <w:t>Состав/объем</w:t>
            </w:r>
          </w:p>
          <w:p w14:paraId="2469DEEE" w14:textId="77777777" w:rsidR="00DD00EA" w:rsidRPr="00076F14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76F14">
              <w:rPr>
                <w:rFonts w:ascii="Tahoma" w:hAnsi="Tahoma" w:cs="Tahoma"/>
                <w:b/>
                <w:bCs/>
                <w:sz w:val="20"/>
                <w:szCs w:val="20"/>
              </w:rPr>
              <w:t>товаров, работ, услуг</w:t>
            </w:r>
          </w:p>
        </w:tc>
        <w:tc>
          <w:tcPr>
            <w:tcW w:w="2127" w:type="dxa"/>
            <w:vAlign w:val="center"/>
          </w:tcPr>
          <w:p w14:paraId="0C9A1746" w14:textId="77777777" w:rsidR="00DD00EA" w:rsidRPr="00076F14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76F14">
              <w:rPr>
                <w:rFonts w:ascii="Tahoma" w:hAnsi="Tahoma" w:cs="Tahoma"/>
                <w:b/>
                <w:bCs/>
                <w:sz w:val="20"/>
                <w:szCs w:val="20"/>
              </w:rPr>
              <w:t>Предельный срок выполнения работ/оказания услуг/поставки товара</w:t>
            </w:r>
          </w:p>
        </w:tc>
        <w:tc>
          <w:tcPr>
            <w:tcW w:w="1987" w:type="dxa"/>
            <w:vAlign w:val="center"/>
          </w:tcPr>
          <w:p w14:paraId="0E7B7E7F" w14:textId="77777777" w:rsidR="00DD00EA" w:rsidRPr="00076F14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76F1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Авансирование </w:t>
            </w:r>
          </w:p>
          <w:p w14:paraId="32B08C1B" w14:textId="77777777" w:rsidR="00DD00EA" w:rsidRPr="00076F14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76F14">
              <w:rPr>
                <w:rFonts w:ascii="Tahoma" w:hAnsi="Tahoma" w:cs="Tahoma"/>
                <w:b/>
                <w:bCs/>
                <w:sz w:val="20"/>
                <w:szCs w:val="20"/>
              </w:rPr>
              <w:t>(с указанием конкретной (максимальной) величины в руб. или %)</w:t>
            </w:r>
          </w:p>
        </w:tc>
        <w:tc>
          <w:tcPr>
            <w:tcW w:w="1985" w:type="dxa"/>
            <w:vAlign w:val="center"/>
          </w:tcPr>
          <w:p w14:paraId="39FBA39A" w14:textId="77777777" w:rsidR="00DD00EA" w:rsidRPr="00076F14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76F14">
              <w:rPr>
                <w:rFonts w:ascii="Tahoma" w:hAnsi="Tahoma" w:cs="Tahoma"/>
                <w:b/>
                <w:bCs/>
                <w:sz w:val="20"/>
                <w:szCs w:val="20"/>
              </w:rPr>
              <w:t>Независимая (банковская) гарантия (порядок и условия предоставления)</w:t>
            </w:r>
          </w:p>
        </w:tc>
      </w:tr>
      <w:tr w:rsidR="00DD00EA" w:rsidRPr="000F0024" w14:paraId="0922BEDD" w14:textId="77777777" w:rsidTr="004863D2">
        <w:tc>
          <w:tcPr>
            <w:tcW w:w="993" w:type="dxa"/>
            <w:vAlign w:val="center"/>
          </w:tcPr>
          <w:p w14:paraId="3705480E" w14:textId="77777777" w:rsidR="00DD00EA" w:rsidRPr="00076F14" w:rsidRDefault="00AE6D31" w:rsidP="00076F14">
            <w:pPr>
              <w:ind w:left="-142" w:right="-107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6F14">
              <w:rPr>
                <w:rFonts w:ascii="Tahoma" w:hAnsi="Tahoma" w:cs="Tahoma"/>
                <w:sz w:val="20"/>
                <w:szCs w:val="20"/>
              </w:rPr>
              <w:t>06.20</w:t>
            </w:r>
            <w:r w:rsidR="00DD00EA" w:rsidRPr="00076F14">
              <w:rPr>
                <w:rFonts w:ascii="Tahoma" w:hAnsi="Tahoma" w:cs="Tahoma"/>
                <w:sz w:val="20"/>
                <w:szCs w:val="20"/>
              </w:rPr>
              <w:t>, 71.20.11</w:t>
            </w:r>
          </w:p>
        </w:tc>
        <w:tc>
          <w:tcPr>
            <w:tcW w:w="2834" w:type="dxa"/>
            <w:vAlign w:val="center"/>
          </w:tcPr>
          <w:p w14:paraId="60AA1288" w14:textId="77777777" w:rsidR="00DD00EA" w:rsidRPr="00076F14" w:rsidRDefault="00DD00EA" w:rsidP="00AE6D31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76F14">
              <w:rPr>
                <w:rFonts w:ascii="Tahoma" w:eastAsia="Arial Unicode MS" w:hAnsi="Tahoma" w:cs="Tahoma"/>
                <w:sz w:val="20"/>
                <w:szCs w:val="20"/>
              </w:rPr>
              <w:t xml:space="preserve">Инструментальный контроль выбросов загрязняющих веществ в атмосферный воздух стационарными источниками </w:t>
            </w:r>
            <w:r w:rsidR="000F1875">
              <w:rPr>
                <w:rFonts w:ascii="Tahoma" w:eastAsia="Arial Unicode MS" w:hAnsi="Tahoma" w:cs="Tahoma"/>
                <w:sz w:val="20"/>
                <w:szCs w:val="20"/>
              </w:rPr>
              <w:br/>
              <w:t xml:space="preserve">АО «Норильскгазпром» </w:t>
            </w:r>
            <w:r w:rsidR="000F1875">
              <w:rPr>
                <w:rFonts w:ascii="Tahoma" w:eastAsia="Arial Unicode MS" w:hAnsi="Tahoma" w:cs="Tahoma"/>
                <w:sz w:val="20"/>
                <w:szCs w:val="20"/>
              </w:rPr>
              <w:br/>
            </w:r>
            <w:r w:rsidR="00AE6D31" w:rsidRPr="00076F14">
              <w:rPr>
                <w:rFonts w:ascii="Tahoma" w:eastAsia="Arial Unicode MS" w:hAnsi="Tahoma" w:cs="Tahoma"/>
                <w:sz w:val="20"/>
                <w:szCs w:val="20"/>
              </w:rPr>
              <w:t>в 2018 г.</w:t>
            </w:r>
          </w:p>
        </w:tc>
        <w:tc>
          <w:tcPr>
            <w:tcW w:w="1985" w:type="dxa"/>
            <w:vAlign w:val="center"/>
          </w:tcPr>
          <w:p w14:paraId="7795D640" w14:textId="77777777" w:rsidR="00DD00EA" w:rsidRPr="00076F14" w:rsidRDefault="00DD00EA" w:rsidP="00D93A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76F14">
              <w:rPr>
                <w:rFonts w:ascii="Tahoma" w:hAnsi="Tahoma" w:cs="Tahoma"/>
                <w:sz w:val="20"/>
                <w:szCs w:val="20"/>
              </w:rPr>
              <w:t>167 771,92 *</w:t>
            </w:r>
          </w:p>
        </w:tc>
        <w:tc>
          <w:tcPr>
            <w:tcW w:w="3401" w:type="dxa"/>
            <w:vAlign w:val="center"/>
          </w:tcPr>
          <w:p w14:paraId="4A495634" w14:textId="77777777" w:rsidR="00076F14" w:rsidRPr="00076F14" w:rsidRDefault="002225DE" w:rsidP="00076F14">
            <w:pPr>
              <w:pStyle w:val="af4"/>
              <w:numPr>
                <w:ilvl w:val="0"/>
                <w:numId w:val="39"/>
              </w:numPr>
              <w:tabs>
                <w:tab w:val="left" w:pos="317"/>
              </w:tabs>
              <w:ind w:left="0" w:firstLine="33"/>
              <w:rPr>
                <w:rFonts w:ascii="Tahoma" w:hAnsi="Tahoma" w:cs="Tahoma"/>
                <w:sz w:val="20"/>
                <w:szCs w:val="20"/>
              </w:rPr>
            </w:pPr>
            <w:r w:rsidRPr="00076F14">
              <w:rPr>
                <w:rFonts w:ascii="Tahoma" w:hAnsi="Tahoma" w:cs="Tahoma"/>
                <w:sz w:val="20"/>
                <w:szCs w:val="20"/>
              </w:rPr>
              <w:t>в</w:t>
            </w:r>
            <w:r w:rsidR="00DD00EA" w:rsidRPr="00076F14">
              <w:rPr>
                <w:rFonts w:ascii="Tahoma" w:hAnsi="Tahoma" w:cs="Tahoma"/>
                <w:sz w:val="20"/>
                <w:szCs w:val="20"/>
              </w:rPr>
              <w:t>ыполнение отбора и анализа проб выбросов загрязняющих веществ в атмосферный воздух стационарными источниками;</w:t>
            </w:r>
          </w:p>
          <w:p w14:paraId="7A7CD397" w14:textId="77777777" w:rsidR="00076F14" w:rsidRPr="00076F14" w:rsidRDefault="002225DE" w:rsidP="00076F14">
            <w:pPr>
              <w:pStyle w:val="af4"/>
              <w:numPr>
                <w:ilvl w:val="0"/>
                <w:numId w:val="39"/>
              </w:numPr>
              <w:tabs>
                <w:tab w:val="left" w:pos="317"/>
              </w:tabs>
              <w:ind w:left="0" w:firstLine="33"/>
              <w:rPr>
                <w:rFonts w:ascii="Tahoma" w:hAnsi="Tahoma" w:cs="Tahoma"/>
                <w:sz w:val="20"/>
                <w:szCs w:val="20"/>
              </w:rPr>
            </w:pPr>
            <w:r w:rsidRPr="00076F14">
              <w:rPr>
                <w:rFonts w:ascii="Tahoma" w:hAnsi="Tahoma" w:cs="Tahoma"/>
                <w:sz w:val="20"/>
                <w:szCs w:val="20"/>
              </w:rPr>
              <w:t>о</w:t>
            </w:r>
            <w:r w:rsidR="00DD00EA" w:rsidRPr="00076F14">
              <w:rPr>
                <w:rFonts w:ascii="Tahoma" w:hAnsi="Tahoma" w:cs="Tahoma"/>
                <w:sz w:val="20"/>
                <w:szCs w:val="20"/>
              </w:rPr>
              <w:t>формление протоколов количественного химического анализа отобранных проб выбросов загрязняющих веществ в атмосферный воздух;</w:t>
            </w:r>
          </w:p>
          <w:p w14:paraId="21CE4BBB" w14:textId="77777777" w:rsidR="00DD00EA" w:rsidRPr="00076F14" w:rsidRDefault="002225DE" w:rsidP="00076F14">
            <w:pPr>
              <w:pStyle w:val="af4"/>
              <w:numPr>
                <w:ilvl w:val="0"/>
                <w:numId w:val="39"/>
              </w:numPr>
              <w:tabs>
                <w:tab w:val="left" w:pos="317"/>
              </w:tabs>
              <w:ind w:left="0" w:firstLine="33"/>
              <w:rPr>
                <w:rFonts w:ascii="Tahoma" w:hAnsi="Tahoma" w:cs="Tahoma"/>
                <w:sz w:val="20"/>
                <w:szCs w:val="20"/>
              </w:rPr>
            </w:pPr>
            <w:r w:rsidRPr="00076F14">
              <w:rPr>
                <w:rFonts w:ascii="Tahoma" w:hAnsi="Tahoma" w:cs="Tahoma"/>
                <w:sz w:val="20"/>
                <w:szCs w:val="20"/>
              </w:rPr>
              <w:t>с</w:t>
            </w:r>
            <w:r w:rsidR="00DD00EA" w:rsidRPr="00076F14">
              <w:rPr>
                <w:rFonts w:ascii="Tahoma" w:hAnsi="Tahoma" w:cs="Tahoma"/>
                <w:sz w:val="20"/>
                <w:szCs w:val="20"/>
              </w:rPr>
              <w:t>оставление отчет</w:t>
            </w:r>
            <w:r w:rsidR="00076F14" w:rsidRPr="00076F14">
              <w:rPr>
                <w:rFonts w:ascii="Tahoma" w:hAnsi="Tahoma" w:cs="Tahoma"/>
                <w:sz w:val="20"/>
                <w:szCs w:val="20"/>
              </w:rPr>
              <w:t>а по проведенному инструменталь</w:t>
            </w:r>
            <w:r w:rsidR="00DD00EA" w:rsidRPr="00076F14">
              <w:rPr>
                <w:rFonts w:ascii="Tahoma" w:hAnsi="Tahoma" w:cs="Tahoma"/>
                <w:sz w:val="20"/>
                <w:szCs w:val="20"/>
              </w:rPr>
              <w:t>ному контролю выбросов загрязняющих веществ</w:t>
            </w:r>
          </w:p>
        </w:tc>
        <w:tc>
          <w:tcPr>
            <w:tcW w:w="2127" w:type="dxa"/>
            <w:vAlign w:val="center"/>
          </w:tcPr>
          <w:p w14:paraId="023C12CA" w14:textId="77777777" w:rsidR="00DD00EA" w:rsidRPr="00076F14" w:rsidRDefault="00496326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sz w:val="20"/>
                <w:szCs w:val="20"/>
              </w:rPr>
            </w:pPr>
            <w:r w:rsidRPr="00076F14">
              <w:rPr>
                <w:rFonts w:ascii="Tahoma" w:hAnsi="Tahoma" w:cs="Tahoma"/>
                <w:sz w:val="20"/>
                <w:szCs w:val="20"/>
              </w:rPr>
              <w:t xml:space="preserve">01 </w:t>
            </w:r>
            <w:r w:rsidR="00DD00EA" w:rsidRPr="00076F14">
              <w:rPr>
                <w:rFonts w:ascii="Tahoma" w:hAnsi="Tahoma" w:cs="Tahoma"/>
                <w:sz w:val="20"/>
                <w:szCs w:val="20"/>
              </w:rPr>
              <w:t>октябр</w:t>
            </w:r>
            <w:r w:rsidRPr="00076F14">
              <w:rPr>
                <w:rFonts w:ascii="Tahoma" w:hAnsi="Tahoma" w:cs="Tahoma"/>
                <w:sz w:val="20"/>
                <w:szCs w:val="20"/>
              </w:rPr>
              <w:t>я</w:t>
            </w:r>
            <w:r w:rsidR="00DD00EA" w:rsidRPr="00076F14">
              <w:rPr>
                <w:rFonts w:ascii="Tahoma" w:hAnsi="Tahoma" w:cs="Tahoma"/>
                <w:sz w:val="20"/>
                <w:szCs w:val="20"/>
              </w:rPr>
              <w:t xml:space="preserve"> 201</w:t>
            </w:r>
            <w:r w:rsidR="000F0024" w:rsidRPr="00076F14">
              <w:rPr>
                <w:rFonts w:ascii="Tahoma" w:hAnsi="Tahoma" w:cs="Tahoma"/>
                <w:sz w:val="20"/>
                <w:szCs w:val="20"/>
              </w:rPr>
              <w:t>8</w:t>
            </w:r>
            <w:r w:rsidR="00DD00EA" w:rsidRPr="00076F14">
              <w:rPr>
                <w:rFonts w:ascii="Tahoma" w:hAnsi="Tahoma" w:cs="Tahoma"/>
                <w:sz w:val="20"/>
                <w:szCs w:val="20"/>
              </w:rPr>
              <w:t xml:space="preserve"> – </w:t>
            </w:r>
          </w:p>
          <w:p w14:paraId="55A9784B" w14:textId="77777777" w:rsidR="00DD00EA" w:rsidRPr="00076F14" w:rsidRDefault="009E298A" w:rsidP="000F00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076F14">
              <w:rPr>
                <w:rFonts w:ascii="Tahoma" w:hAnsi="Tahoma" w:cs="Tahoma"/>
                <w:sz w:val="20"/>
                <w:szCs w:val="20"/>
              </w:rPr>
              <w:t>30 ноября</w:t>
            </w:r>
            <w:r w:rsidR="00DD00EA" w:rsidRPr="00076F14">
              <w:rPr>
                <w:rFonts w:ascii="Tahoma" w:hAnsi="Tahoma" w:cs="Tahoma"/>
                <w:sz w:val="20"/>
                <w:szCs w:val="20"/>
              </w:rPr>
              <w:t xml:space="preserve"> 201</w:t>
            </w:r>
            <w:r w:rsidR="000F0024" w:rsidRPr="00076F14">
              <w:rPr>
                <w:rFonts w:ascii="Tahoma" w:hAnsi="Tahoma" w:cs="Tahoma"/>
                <w:sz w:val="20"/>
                <w:szCs w:val="20"/>
              </w:rPr>
              <w:t>8</w:t>
            </w:r>
            <w:r w:rsidR="00DD00EA" w:rsidRPr="00076F14">
              <w:rPr>
                <w:rFonts w:ascii="Tahoma" w:hAnsi="Tahoma" w:cs="Tahoma"/>
                <w:sz w:val="20"/>
                <w:szCs w:val="20"/>
              </w:rPr>
              <w:t> г.</w:t>
            </w:r>
          </w:p>
        </w:tc>
        <w:tc>
          <w:tcPr>
            <w:tcW w:w="1987" w:type="dxa"/>
            <w:vAlign w:val="center"/>
          </w:tcPr>
          <w:p w14:paraId="6178B5D4" w14:textId="77777777" w:rsidR="00076F14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076F14">
              <w:rPr>
                <w:rFonts w:ascii="Tahoma" w:hAnsi="Tahoma" w:cs="Tahoma"/>
                <w:bCs/>
                <w:sz w:val="20"/>
                <w:szCs w:val="20"/>
              </w:rPr>
              <w:t>Не</w:t>
            </w:r>
          </w:p>
          <w:p w14:paraId="6EE47C06" w14:textId="77777777" w:rsidR="00DD00EA" w:rsidRPr="00076F14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076F14">
              <w:rPr>
                <w:rFonts w:ascii="Tahoma" w:hAnsi="Tahoma" w:cs="Tahoma"/>
                <w:bCs/>
                <w:sz w:val="20"/>
                <w:szCs w:val="20"/>
              </w:rPr>
              <w:t>предусмотрено</w:t>
            </w:r>
          </w:p>
        </w:tc>
        <w:tc>
          <w:tcPr>
            <w:tcW w:w="1985" w:type="dxa"/>
            <w:vAlign w:val="center"/>
          </w:tcPr>
          <w:p w14:paraId="4E76F59A" w14:textId="77777777" w:rsidR="00076F14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076F14">
              <w:rPr>
                <w:rFonts w:ascii="Tahoma" w:hAnsi="Tahoma" w:cs="Tahoma"/>
                <w:bCs/>
                <w:sz w:val="20"/>
                <w:szCs w:val="20"/>
              </w:rPr>
              <w:t xml:space="preserve">Не </w:t>
            </w:r>
          </w:p>
          <w:p w14:paraId="44B905DD" w14:textId="77777777" w:rsidR="00DD00EA" w:rsidRPr="00076F14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076F14">
              <w:rPr>
                <w:rFonts w:ascii="Tahoma" w:hAnsi="Tahoma" w:cs="Tahoma"/>
                <w:bCs/>
                <w:sz w:val="20"/>
                <w:szCs w:val="20"/>
              </w:rPr>
              <w:t>предусмотрена</w:t>
            </w:r>
          </w:p>
        </w:tc>
      </w:tr>
    </w:tbl>
    <w:p w14:paraId="1500D404" w14:textId="77777777" w:rsidR="000F0024" w:rsidRPr="00076F14" w:rsidRDefault="00DD00EA" w:rsidP="00B061FC">
      <w:pPr>
        <w:spacing w:after="0" w:line="240" w:lineRule="auto"/>
        <w:ind w:left="709" w:right="-1"/>
        <w:jc w:val="both"/>
        <w:rPr>
          <w:rFonts w:ascii="Tahoma" w:eastAsia="Calibri" w:hAnsi="Tahoma" w:cs="Tahoma"/>
          <w:sz w:val="20"/>
          <w:szCs w:val="20"/>
        </w:rPr>
      </w:pPr>
      <w:r w:rsidRPr="00076F14">
        <w:rPr>
          <w:rFonts w:ascii="Tahoma" w:hAnsi="Tahoma" w:cs="Tahoma"/>
          <w:sz w:val="20"/>
          <w:szCs w:val="20"/>
        </w:rPr>
        <w:t>*</w:t>
      </w:r>
      <w:r w:rsidR="000F0024" w:rsidRPr="00076F14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0F0024" w:rsidRPr="00076F14">
        <w:rPr>
          <w:rFonts w:ascii="Tahoma" w:eastAsia="Calibri" w:hAnsi="Tahoma" w:cs="Tahoma"/>
          <w:sz w:val="20"/>
          <w:szCs w:val="20"/>
        </w:rPr>
        <w:t>В указанную цену включены:</w:t>
      </w:r>
    </w:p>
    <w:p w14:paraId="5BD26BFA" w14:textId="77777777" w:rsidR="000F0024" w:rsidRPr="00076F14" w:rsidRDefault="000F0024" w:rsidP="00B061FC">
      <w:pPr>
        <w:spacing w:after="0" w:line="240" w:lineRule="auto"/>
        <w:ind w:left="709" w:right="-1"/>
        <w:jc w:val="both"/>
        <w:rPr>
          <w:rFonts w:ascii="Tahoma" w:eastAsia="Calibri" w:hAnsi="Tahoma" w:cs="Tahoma"/>
          <w:sz w:val="20"/>
          <w:szCs w:val="20"/>
        </w:rPr>
      </w:pPr>
      <w:r w:rsidRPr="00076F14">
        <w:rPr>
          <w:rFonts w:ascii="Tahoma" w:eastAsia="Calibri" w:hAnsi="Tahoma" w:cs="Tahoma"/>
          <w:sz w:val="20"/>
          <w:szCs w:val="20"/>
        </w:rPr>
        <w:t xml:space="preserve">- расходы Исполнителя, связанные проживанием в общежитиях Заказчика в размере не более </w:t>
      </w:r>
      <w:r w:rsidR="00226BAC" w:rsidRPr="00076F14">
        <w:rPr>
          <w:rFonts w:ascii="Tahoma" w:eastAsia="Calibri" w:hAnsi="Tahoma" w:cs="Tahoma"/>
          <w:sz w:val="20"/>
          <w:szCs w:val="20"/>
        </w:rPr>
        <w:t>1</w:t>
      </w:r>
      <w:r w:rsidR="001C7359" w:rsidRPr="00076F14">
        <w:rPr>
          <w:rFonts w:ascii="Tahoma" w:eastAsia="Calibri" w:hAnsi="Tahoma" w:cs="Tahoma"/>
          <w:sz w:val="20"/>
          <w:szCs w:val="20"/>
        </w:rPr>
        <w:t> </w:t>
      </w:r>
      <w:r w:rsidR="00226BAC" w:rsidRPr="00076F14">
        <w:rPr>
          <w:rFonts w:ascii="Tahoma" w:eastAsia="Calibri" w:hAnsi="Tahoma" w:cs="Tahoma"/>
          <w:sz w:val="20"/>
          <w:szCs w:val="20"/>
        </w:rPr>
        <w:t>878,00</w:t>
      </w:r>
      <w:r w:rsidRPr="00076F14">
        <w:rPr>
          <w:rFonts w:ascii="Tahoma" w:eastAsia="Calibri" w:hAnsi="Tahoma" w:cs="Tahoma"/>
          <w:sz w:val="20"/>
          <w:szCs w:val="20"/>
        </w:rPr>
        <w:t xml:space="preserve"> руб. без учета НДС 18%;</w:t>
      </w:r>
    </w:p>
    <w:p w14:paraId="32853D73" w14:textId="77777777" w:rsidR="000F0024" w:rsidRPr="00076F14" w:rsidRDefault="000F0024" w:rsidP="00B061FC">
      <w:pPr>
        <w:spacing w:after="0" w:line="240" w:lineRule="auto"/>
        <w:ind w:left="709" w:right="-1"/>
        <w:jc w:val="both"/>
        <w:rPr>
          <w:rFonts w:ascii="Tahoma" w:eastAsia="Calibri" w:hAnsi="Tahoma" w:cs="Tahoma"/>
          <w:sz w:val="20"/>
          <w:szCs w:val="20"/>
        </w:rPr>
      </w:pPr>
      <w:r w:rsidRPr="00076F14">
        <w:rPr>
          <w:rFonts w:ascii="Tahoma" w:eastAsia="Calibri" w:hAnsi="Tahoma" w:cs="Tahoma"/>
          <w:sz w:val="20"/>
          <w:szCs w:val="20"/>
        </w:rPr>
        <w:t xml:space="preserve">- расходы Исполнителя, связанные с перевозкой авиатранспортом персонала и грузов Исполнителя из г. Норильска к месту выполнения работ и обратно, наземным обслуживанием при организации авиаперевозок, а также вознаграждение 1 % за организацию авиаперевозок, в размере не более </w:t>
      </w:r>
      <w:r w:rsidR="00226BAC" w:rsidRPr="00076F14">
        <w:rPr>
          <w:rFonts w:ascii="Tahoma" w:eastAsia="Calibri" w:hAnsi="Tahoma" w:cs="Tahoma"/>
          <w:sz w:val="20"/>
          <w:szCs w:val="20"/>
        </w:rPr>
        <w:t>61 652,33</w:t>
      </w:r>
      <w:r w:rsidRPr="00076F14">
        <w:rPr>
          <w:rFonts w:ascii="Tahoma" w:eastAsia="Calibri" w:hAnsi="Tahoma" w:cs="Tahoma"/>
          <w:sz w:val="20"/>
          <w:szCs w:val="20"/>
        </w:rPr>
        <w:t xml:space="preserve"> руб. без учета НДС 18%.</w:t>
      </w:r>
    </w:p>
    <w:p w14:paraId="3C932045" w14:textId="77777777" w:rsidR="000F0024" w:rsidRPr="000F0024" w:rsidRDefault="000F0024" w:rsidP="000F0024">
      <w:pPr>
        <w:spacing w:line="256" w:lineRule="auto"/>
        <w:ind w:left="142" w:right="111"/>
        <w:jc w:val="both"/>
        <w:rPr>
          <w:rFonts w:ascii="Tahoma" w:eastAsia="Calibri" w:hAnsi="Tahoma" w:cs="Tahoma"/>
          <w:i/>
          <w:color w:val="FF0000"/>
          <w:sz w:val="24"/>
          <w:szCs w:val="24"/>
        </w:rPr>
      </w:pPr>
    </w:p>
    <w:p w14:paraId="7349D972" w14:textId="77777777" w:rsidR="00DD00EA" w:rsidRPr="004141A6" w:rsidRDefault="00DD00EA" w:rsidP="000F0024">
      <w:pPr>
        <w:spacing w:after="0" w:line="240" w:lineRule="auto"/>
        <w:ind w:left="709" w:right="-284"/>
        <w:jc w:val="both"/>
        <w:rPr>
          <w:rFonts w:ascii="Tahoma" w:hAnsi="Tahoma" w:cs="Tahoma"/>
          <w:i/>
          <w:sz w:val="24"/>
          <w:szCs w:val="24"/>
        </w:rPr>
      </w:pPr>
    </w:p>
    <w:p w14:paraId="7327D735" w14:textId="77777777" w:rsidR="007E2B18" w:rsidRPr="004141A6" w:rsidRDefault="007E2B18" w:rsidP="00DD00EA">
      <w:pPr>
        <w:rPr>
          <w:rFonts w:ascii="Tahoma" w:hAnsi="Tahoma" w:cs="Tahoma"/>
          <w:i/>
          <w:sz w:val="24"/>
          <w:szCs w:val="24"/>
        </w:rPr>
      </w:pPr>
    </w:p>
    <w:p w14:paraId="5A780290" w14:textId="77777777" w:rsidR="007E2B18" w:rsidRPr="004141A6" w:rsidRDefault="007E2B18" w:rsidP="00237459">
      <w:pPr>
        <w:rPr>
          <w:rFonts w:ascii="Tahoma" w:hAnsi="Tahoma" w:cs="Tahoma"/>
          <w:sz w:val="24"/>
          <w:szCs w:val="24"/>
        </w:rPr>
        <w:sectPr w:rsidR="007E2B18" w:rsidRPr="004141A6" w:rsidSect="00076F14">
          <w:pgSz w:w="16838" w:h="11906" w:orient="landscape"/>
          <w:pgMar w:top="1134" w:right="678" w:bottom="709" w:left="426" w:header="709" w:footer="408" w:gutter="0"/>
          <w:cols w:space="708"/>
          <w:docGrid w:linePitch="360"/>
        </w:sectPr>
      </w:pPr>
    </w:p>
    <w:p w14:paraId="49074752" w14:textId="77777777" w:rsidR="007E2B18" w:rsidRPr="00F67B24" w:rsidRDefault="007E2B18" w:rsidP="007E2B18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4"/>
          <w:lang w:eastAsia="ru-RU"/>
        </w:rPr>
      </w:pPr>
      <w:r w:rsidRPr="00F67B24">
        <w:rPr>
          <w:rFonts w:ascii="Tahoma" w:eastAsia="Times New Roman" w:hAnsi="Tahoma" w:cs="Tahoma"/>
          <w:sz w:val="20"/>
          <w:szCs w:val="24"/>
          <w:lang w:eastAsia="ru-RU"/>
        </w:rPr>
        <w:t>приложение №</w:t>
      </w:r>
      <w:r w:rsidR="000F1875">
        <w:rPr>
          <w:rFonts w:ascii="Tahoma" w:eastAsia="Times New Roman" w:hAnsi="Tahoma" w:cs="Tahoma"/>
          <w:sz w:val="20"/>
          <w:szCs w:val="24"/>
          <w:lang w:eastAsia="ru-RU"/>
        </w:rPr>
        <w:t xml:space="preserve"> </w:t>
      </w:r>
      <w:r w:rsidRPr="00F67B24">
        <w:rPr>
          <w:rFonts w:ascii="Tahoma" w:eastAsia="Times New Roman" w:hAnsi="Tahoma" w:cs="Tahoma"/>
          <w:sz w:val="20"/>
          <w:szCs w:val="24"/>
          <w:lang w:eastAsia="ru-RU"/>
        </w:rPr>
        <w:t xml:space="preserve">3 </w:t>
      </w:r>
    </w:p>
    <w:p w14:paraId="3747FC0B" w14:textId="77777777" w:rsidR="007E2B18" w:rsidRPr="00F67B24" w:rsidRDefault="007E2B18" w:rsidP="007E2B18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4"/>
          <w:lang w:eastAsia="ru-RU"/>
        </w:rPr>
      </w:pPr>
      <w:r w:rsidRPr="00F67B24">
        <w:rPr>
          <w:rFonts w:ascii="Tahoma" w:eastAsia="Times New Roman" w:hAnsi="Tahoma" w:cs="Tahoma"/>
          <w:sz w:val="20"/>
          <w:szCs w:val="24"/>
          <w:lang w:eastAsia="ru-RU"/>
        </w:rPr>
        <w:t xml:space="preserve">к </w:t>
      </w:r>
      <w:r w:rsidR="000F1875">
        <w:rPr>
          <w:rFonts w:ascii="Tahoma" w:eastAsia="Times New Roman" w:hAnsi="Tahoma" w:cs="Tahoma"/>
          <w:sz w:val="20"/>
          <w:szCs w:val="24"/>
          <w:lang w:eastAsia="ru-RU"/>
        </w:rPr>
        <w:t>И</w:t>
      </w:r>
      <w:r w:rsidRPr="00F67B24">
        <w:rPr>
          <w:rFonts w:ascii="Tahoma" w:eastAsia="Times New Roman" w:hAnsi="Tahoma" w:cs="Tahoma"/>
          <w:sz w:val="20"/>
          <w:szCs w:val="24"/>
          <w:lang w:eastAsia="ru-RU"/>
        </w:rPr>
        <w:t>нформационной карте</w:t>
      </w:r>
    </w:p>
    <w:p w14:paraId="5F9CF102" w14:textId="77777777" w:rsidR="0065455D" w:rsidRPr="004141A6" w:rsidRDefault="0065455D" w:rsidP="00237459">
      <w:pPr>
        <w:rPr>
          <w:rFonts w:ascii="Tahoma" w:hAnsi="Tahoma" w:cs="Tahoma"/>
          <w:sz w:val="24"/>
          <w:szCs w:val="24"/>
        </w:rPr>
      </w:pPr>
    </w:p>
    <w:p w14:paraId="22D6D0B7" w14:textId="77777777" w:rsidR="007E2B18" w:rsidRPr="004141A6" w:rsidRDefault="007E2B18" w:rsidP="007E2B18">
      <w:pPr>
        <w:ind w:firstLine="709"/>
        <w:jc w:val="center"/>
        <w:rPr>
          <w:rFonts w:ascii="Tahoma" w:hAnsi="Tahoma" w:cs="Tahoma"/>
          <w:b/>
          <w:sz w:val="24"/>
          <w:szCs w:val="24"/>
        </w:rPr>
      </w:pPr>
    </w:p>
    <w:p w14:paraId="2611C10B" w14:textId="77777777" w:rsidR="007E2B18" w:rsidRPr="004141A6" w:rsidRDefault="007E2B18" w:rsidP="007E2B18">
      <w:pPr>
        <w:ind w:firstLine="709"/>
        <w:jc w:val="center"/>
        <w:rPr>
          <w:rFonts w:ascii="Tahoma" w:hAnsi="Tahoma" w:cs="Tahoma"/>
          <w:b/>
          <w:sz w:val="24"/>
          <w:szCs w:val="24"/>
        </w:rPr>
      </w:pPr>
      <w:r w:rsidRPr="004141A6">
        <w:rPr>
          <w:rFonts w:ascii="Tahoma" w:hAnsi="Tahoma" w:cs="Tahoma"/>
          <w:b/>
          <w:sz w:val="24"/>
          <w:szCs w:val="24"/>
        </w:rPr>
        <w:t>ОЦЕНОЧНЫЕ КРИТЕРИИ</w:t>
      </w:r>
    </w:p>
    <w:p w14:paraId="12277E31" w14:textId="77777777" w:rsidR="007E2B18" w:rsidRPr="004141A6" w:rsidRDefault="007E2B18" w:rsidP="007E2B18">
      <w:pPr>
        <w:ind w:firstLine="709"/>
        <w:jc w:val="center"/>
        <w:rPr>
          <w:rFonts w:ascii="Tahoma" w:hAnsi="Tahoma" w:cs="Tahoma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2336"/>
        <w:gridCol w:w="4252"/>
      </w:tblGrid>
      <w:tr w:rsidR="007E2B18" w:rsidRPr="004141A6" w14:paraId="618D5D7D" w14:textId="77777777" w:rsidTr="000A3213">
        <w:trPr>
          <w:trHeight w:val="732"/>
          <w:jc w:val="center"/>
        </w:trPr>
        <w:tc>
          <w:tcPr>
            <w:tcW w:w="3188" w:type="dxa"/>
            <w:vAlign w:val="bottom"/>
          </w:tcPr>
          <w:p w14:paraId="1020E450" w14:textId="77777777" w:rsidR="007E2B18" w:rsidRPr="004141A6" w:rsidRDefault="007E2B18" w:rsidP="007E2B18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41A6">
              <w:rPr>
                <w:rFonts w:ascii="Tahoma" w:hAnsi="Tahoma" w:cs="Tahoma"/>
                <w:b/>
                <w:sz w:val="24"/>
                <w:szCs w:val="24"/>
              </w:rPr>
              <w:t>Наименование критерия</w:t>
            </w:r>
          </w:p>
        </w:tc>
        <w:tc>
          <w:tcPr>
            <w:tcW w:w="2336" w:type="dxa"/>
            <w:vAlign w:val="bottom"/>
          </w:tcPr>
          <w:p w14:paraId="58E3819D" w14:textId="77777777" w:rsidR="007E2B18" w:rsidRPr="004141A6" w:rsidRDefault="007E2B18" w:rsidP="007E2B18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41A6">
              <w:rPr>
                <w:rFonts w:ascii="Tahoma" w:hAnsi="Tahoma" w:cs="Tahoma"/>
                <w:b/>
                <w:sz w:val="24"/>
                <w:szCs w:val="24"/>
              </w:rPr>
              <w:t>Вес критерия, %</w:t>
            </w:r>
          </w:p>
        </w:tc>
        <w:tc>
          <w:tcPr>
            <w:tcW w:w="4252" w:type="dxa"/>
            <w:vAlign w:val="bottom"/>
          </w:tcPr>
          <w:p w14:paraId="2AF058DA" w14:textId="77777777" w:rsidR="007E2B18" w:rsidRPr="004141A6" w:rsidRDefault="007E2B18" w:rsidP="007E2B18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41A6">
              <w:rPr>
                <w:rFonts w:ascii="Tahoma" w:hAnsi="Tahoma" w:cs="Tahoma"/>
                <w:b/>
                <w:sz w:val="24"/>
                <w:szCs w:val="24"/>
              </w:rPr>
              <w:t>Баллы</w:t>
            </w:r>
          </w:p>
        </w:tc>
      </w:tr>
      <w:tr w:rsidR="007E2B18" w:rsidRPr="004141A6" w14:paraId="4943D3B3" w14:textId="77777777" w:rsidTr="000A3213">
        <w:trPr>
          <w:trHeight w:val="1281"/>
          <w:jc w:val="center"/>
        </w:trPr>
        <w:tc>
          <w:tcPr>
            <w:tcW w:w="3188" w:type="dxa"/>
            <w:vAlign w:val="center"/>
          </w:tcPr>
          <w:p w14:paraId="07486A64" w14:textId="77777777" w:rsidR="007E2B18" w:rsidRPr="004141A6" w:rsidRDefault="007E2B18" w:rsidP="007E2B1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41A6">
              <w:rPr>
                <w:rFonts w:ascii="Tahoma" w:hAnsi="Tahoma" w:cs="Tahoma"/>
                <w:sz w:val="24"/>
                <w:szCs w:val="24"/>
              </w:rPr>
              <w:t>Оценка стоимости коммерческого предложения</w:t>
            </w:r>
          </w:p>
        </w:tc>
        <w:tc>
          <w:tcPr>
            <w:tcW w:w="2336" w:type="dxa"/>
            <w:vAlign w:val="center"/>
          </w:tcPr>
          <w:p w14:paraId="002639FA" w14:textId="77777777" w:rsidR="007E2B18" w:rsidRPr="004141A6" w:rsidRDefault="007E2B18" w:rsidP="007E2B1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41A6">
              <w:rPr>
                <w:rFonts w:ascii="Tahoma" w:hAnsi="Tahoma" w:cs="Tahoma"/>
                <w:sz w:val="24"/>
                <w:szCs w:val="24"/>
              </w:rPr>
              <w:t>100</w:t>
            </w:r>
          </w:p>
        </w:tc>
        <w:tc>
          <w:tcPr>
            <w:tcW w:w="4252" w:type="dxa"/>
            <w:vAlign w:val="center"/>
          </w:tcPr>
          <w:p w14:paraId="558ACF69" w14:textId="77777777" w:rsidR="007E2B18" w:rsidRPr="004141A6" w:rsidRDefault="007E2B18" w:rsidP="007E2B1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41A6">
              <w:rPr>
                <w:rFonts w:ascii="Tahoma" w:hAnsi="Tahoma" w:cs="Tahoma"/>
                <w:sz w:val="24"/>
                <w:szCs w:val="24"/>
              </w:rPr>
              <w:t>Балльная оценка не применяется. Сравнивается ценовой показатель ТКП</w:t>
            </w:r>
          </w:p>
        </w:tc>
      </w:tr>
    </w:tbl>
    <w:p w14:paraId="4A1D591C" w14:textId="77777777" w:rsidR="000A3213" w:rsidRPr="004141A6" w:rsidRDefault="000A3213" w:rsidP="000A3213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14:paraId="62F07444" w14:textId="77777777" w:rsidR="000A3213" w:rsidRPr="004141A6" w:rsidRDefault="000A3213" w:rsidP="000A3213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14:paraId="3DA94087" w14:textId="77777777" w:rsidR="007E2B18" w:rsidRPr="004141A6" w:rsidRDefault="007E2B18" w:rsidP="000A3213">
      <w:pPr>
        <w:spacing w:after="0" w:line="240" w:lineRule="auto"/>
        <w:ind w:firstLine="708"/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4141A6">
        <w:rPr>
          <w:rFonts w:ascii="Tahoma" w:hAnsi="Tahoma" w:cs="Tahoma"/>
          <w:i/>
          <w:sz w:val="24"/>
          <w:szCs w:val="24"/>
        </w:rPr>
        <w:t>Победителем признается Участник, предложивший наименьшую стоимость.</w:t>
      </w:r>
    </w:p>
    <w:p w14:paraId="211D3D22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79BEFCC4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2EF3ECFB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5ED723BC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7E82D93B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7CD4A8E3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0560016F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4F23A144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24EE9269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6F737E6A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3CC59228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0284E6DF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3F99A06D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03AC3DE9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01CFC2A1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1A6A49B2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7A99F5C6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7F76A20A" w14:textId="77777777" w:rsidR="000A3213" w:rsidRPr="004141A6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0533563E" w14:textId="77777777" w:rsidR="000A3213" w:rsidRPr="004141A6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1D803EB3" w14:textId="77777777" w:rsidR="000A3213" w:rsidRPr="004141A6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5BF21904" w14:textId="77777777" w:rsidR="000A3213" w:rsidRPr="004141A6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71B68CEF" w14:textId="77777777" w:rsidR="000A3213" w:rsidRPr="004141A6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0349AEE7" w14:textId="77777777" w:rsidR="000A3213" w:rsidRPr="004141A6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3CC793FB" w14:textId="77777777" w:rsidR="000A3213" w:rsidRPr="004141A6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4F84E9A3" w14:textId="77777777" w:rsidR="000A3213" w:rsidRPr="004141A6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390400CF" w14:textId="77777777" w:rsidR="000A3213" w:rsidRPr="004141A6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699FE2EF" w14:textId="77777777"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35D1CD95" w14:textId="77777777" w:rsidR="001A3770" w:rsidRDefault="001A3770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4CC8900A" w14:textId="77777777" w:rsidR="001A3770" w:rsidRPr="004141A6" w:rsidRDefault="001A3770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454AB157" w14:textId="77777777" w:rsidR="000A3213" w:rsidRPr="004141A6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5D822B0C" w14:textId="77777777" w:rsidR="000A3213" w:rsidRPr="004141A6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65BA6065" w14:textId="77777777" w:rsidR="000A3213" w:rsidRPr="004141A6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3A10F841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3810AF3A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731F2733" w14:textId="77777777" w:rsidR="000A3213" w:rsidRPr="004141A6" w:rsidRDefault="000A3213" w:rsidP="000A3213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0D2FB549" w14:textId="77777777" w:rsidR="000A3213" w:rsidRPr="00F67B24" w:rsidRDefault="00A372D9" w:rsidP="00A372D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4141A6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="000A3213" w:rsidRPr="00F67B24">
        <w:rPr>
          <w:rFonts w:ascii="Tahoma" w:eastAsia="Times New Roman" w:hAnsi="Tahoma" w:cs="Tahoma"/>
          <w:sz w:val="20"/>
          <w:szCs w:val="20"/>
          <w:lang w:eastAsia="ru-RU"/>
        </w:rPr>
        <w:t>приложение № 4</w:t>
      </w:r>
    </w:p>
    <w:p w14:paraId="7A4A5867" w14:textId="77777777" w:rsidR="000A3213" w:rsidRPr="00F67B24" w:rsidRDefault="000A3213" w:rsidP="00A372D9">
      <w:pPr>
        <w:spacing w:after="0" w:line="240" w:lineRule="auto"/>
        <w:jc w:val="right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F67B24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                                                                  к </w:t>
      </w:r>
      <w:r w:rsidR="000F1875">
        <w:rPr>
          <w:rFonts w:ascii="Tahoma" w:eastAsia="Times New Roman" w:hAnsi="Tahoma" w:cs="Tahoma"/>
          <w:sz w:val="20"/>
          <w:szCs w:val="20"/>
          <w:lang w:eastAsia="ru-RU"/>
        </w:rPr>
        <w:t>И</w:t>
      </w:r>
      <w:r w:rsidRPr="00F67B24">
        <w:rPr>
          <w:rFonts w:ascii="Tahoma" w:eastAsia="Times New Roman" w:hAnsi="Tahoma" w:cs="Tahoma"/>
          <w:sz w:val="20"/>
          <w:szCs w:val="20"/>
          <w:lang w:eastAsia="ru-RU"/>
        </w:rPr>
        <w:t>нформационной карте</w:t>
      </w:r>
    </w:p>
    <w:p w14:paraId="112E720A" w14:textId="77777777" w:rsidR="007E2B18" w:rsidRPr="004141A6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3DD99E9C" w14:textId="77777777" w:rsidR="00237459" w:rsidRPr="004141A6" w:rsidRDefault="00237459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4141A6">
        <w:rPr>
          <w:rFonts w:ascii="Tahoma" w:eastAsia="Times New Roman" w:hAnsi="Tahoma" w:cs="Tahoma"/>
          <w:i/>
          <w:sz w:val="24"/>
          <w:szCs w:val="24"/>
          <w:lang w:eastAsia="ru-RU"/>
        </w:rPr>
        <w:t>На бланке предприятия-участника</w:t>
      </w:r>
    </w:p>
    <w:p w14:paraId="60A68A41" w14:textId="77777777" w:rsidR="00237459" w:rsidRPr="004141A6" w:rsidRDefault="00237459" w:rsidP="00237459">
      <w:pPr>
        <w:spacing w:after="0" w:line="240" w:lineRule="auto"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7012D9AB" w14:textId="77777777" w:rsidR="000A3213" w:rsidRPr="004141A6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1E357134" w14:textId="77777777" w:rsidR="00237459" w:rsidRPr="004141A6" w:rsidRDefault="00237459" w:rsidP="00237459">
      <w:pPr>
        <w:spacing w:after="0" w:line="240" w:lineRule="auto"/>
        <w:jc w:val="center"/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4141A6">
        <w:rPr>
          <w:rFonts w:ascii="Tahoma" w:eastAsia="Times New Roman" w:hAnsi="Tahoma" w:cs="Tahoma"/>
          <w:b/>
          <w:sz w:val="24"/>
          <w:szCs w:val="24"/>
          <w:lang w:eastAsia="ru-RU"/>
        </w:rPr>
        <w:t>Заявка на участие в запросе цен</w:t>
      </w:r>
    </w:p>
    <w:p w14:paraId="0344A9F1" w14:textId="77777777" w:rsidR="00237459" w:rsidRPr="004141A6" w:rsidRDefault="00237459" w:rsidP="00237459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7C38320D" w14:textId="77777777" w:rsidR="004E35DB" w:rsidRPr="000F1875" w:rsidRDefault="00237459" w:rsidP="00237459">
      <w:pPr>
        <w:spacing w:after="0" w:line="264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0F1875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___________________________, а также полностью изучив Закупочную документацию, в том числе проект договора, я, нижеподписавшийся, </w:t>
      </w:r>
      <w:r w:rsidR="004E35DB" w:rsidRPr="000F1875">
        <w:rPr>
          <w:rFonts w:ascii="Tahoma" w:eastAsia="Times New Roman" w:hAnsi="Tahoma" w:cs="Tahoma"/>
          <w:lang w:eastAsia="ru-RU"/>
        </w:rPr>
        <w:t>подаю</w:t>
      </w:r>
      <w:r w:rsidRPr="000F1875">
        <w:rPr>
          <w:rFonts w:ascii="Tahoma" w:eastAsia="Times New Roman" w:hAnsi="Tahoma" w:cs="Tahoma"/>
          <w:lang w:eastAsia="ru-RU"/>
        </w:rPr>
        <w:t xml:space="preserve"> Заявку на участие в закупочной процедуре</w:t>
      </w:r>
      <w:r w:rsidR="004E35DB" w:rsidRPr="000F1875">
        <w:rPr>
          <w:rFonts w:ascii="Tahoma" w:eastAsia="Times New Roman" w:hAnsi="Tahoma" w:cs="Tahoma"/>
          <w:lang w:eastAsia="ru-RU"/>
        </w:rPr>
        <w:t xml:space="preserve"> по лоту:</w:t>
      </w:r>
    </w:p>
    <w:p w14:paraId="12E52313" w14:textId="77777777" w:rsidR="004E35DB" w:rsidRPr="004141A6" w:rsidRDefault="00237459" w:rsidP="00237459">
      <w:pPr>
        <w:spacing w:after="0" w:line="264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4141A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7343"/>
      </w:tblGrid>
      <w:tr w:rsidR="004E35DB" w:rsidRPr="004141A6" w14:paraId="7379A170" w14:textId="77777777" w:rsidTr="000F1875">
        <w:tc>
          <w:tcPr>
            <w:tcW w:w="2830" w:type="dxa"/>
          </w:tcPr>
          <w:p w14:paraId="7B7F4E2A" w14:textId="77777777" w:rsidR="004E35DB" w:rsidRPr="004141A6" w:rsidRDefault="004E35DB" w:rsidP="004E35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  <w:r w:rsidRPr="004141A6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7343" w:type="dxa"/>
          </w:tcPr>
          <w:p w14:paraId="5DE69F49" w14:textId="77777777" w:rsidR="004E35DB" w:rsidRPr="004141A6" w:rsidRDefault="004E35DB" w:rsidP="004E35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  <w:r w:rsidRPr="004141A6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>Наименование лота</w:t>
            </w:r>
          </w:p>
        </w:tc>
      </w:tr>
      <w:tr w:rsidR="004E35DB" w:rsidRPr="004141A6" w14:paraId="54BA947B" w14:textId="77777777" w:rsidTr="000F1875">
        <w:trPr>
          <w:trHeight w:val="451"/>
        </w:trPr>
        <w:tc>
          <w:tcPr>
            <w:tcW w:w="2830" w:type="dxa"/>
            <w:vAlign w:val="center"/>
          </w:tcPr>
          <w:p w14:paraId="1C333170" w14:textId="77777777" w:rsidR="004E35DB" w:rsidRPr="000F1875" w:rsidRDefault="00F67B24" w:rsidP="004E35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F18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46</w:t>
            </w:r>
            <w:r w:rsidR="004E35DB" w:rsidRPr="000F18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/34</w:t>
            </w:r>
          </w:p>
        </w:tc>
        <w:tc>
          <w:tcPr>
            <w:tcW w:w="7343" w:type="dxa"/>
          </w:tcPr>
          <w:p w14:paraId="72FC50F4" w14:textId="77777777" w:rsidR="004E35DB" w:rsidRPr="000F1875" w:rsidRDefault="004E35DB" w:rsidP="00F67B24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F1875">
              <w:rPr>
                <w:rFonts w:ascii="Tahoma" w:hAnsi="Tahoma" w:cs="Tahoma"/>
                <w:sz w:val="20"/>
                <w:szCs w:val="20"/>
              </w:rPr>
              <w:t xml:space="preserve">Выполнение работ по инструментальному контролю выбросов загрязняющих веществ в атмосферный воздух стационарными источниками </w:t>
            </w:r>
            <w:r w:rsidR="000F1875">
              <w:rPr>
                <w:rFonts w:ascii="Tahoma" w:hAnsi="Tahoma" w:cs="Tahoma"/>
                <w:sz w:val="20"/>
                <w:szCs w:val="20"/>
              </w:rPr>
              <w:t xml:space="preserve">АО «Норильскгазпром» </w:t>
            </w:r>
            <w:r w:rsidR="00F67B24" w:rsidRPr="000F1875">
              <w:rPr>
                <w:rFonts w:ascii="Tahoma" w:hAnsi="Tahoma" w:cs="Tahoma"/>
                <w:sz w:val="20"/>
                <w:szCs w:val="20"/>
              </w:rPr>
              <w:t>в 2018 г.</w:t>
            </w:r>
          </w:p>
        </w:tc>
      </w:tr>
    </w:tbl>
    <w:p w14:paraId="14DF05A2" w14:textId="77777777" w:rsidR="000F1875" w:rsidRDefault="000F1875" w:rsidP="00237459">
      <w:pPr>
        <w:spacing w:after="0" w:line="264" w:lineRule="auto"/>
        <w:ind w:firstLine="709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AE7CE40" w14:textId="77777777" w:rsidR="00237459" w:rsidRPr="000F1875" w:rsidRDefault="00237459" w:rsidP="00237459">
      <w:pPr>
        <w:spacing w:after="0" w:line="264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0F1875">
        <w:rPr>
          <w:rFonts w:ascii="Tahoma" w:eastAsia="Times New Roman" w:hAnsi="Tahoma" w:cs="Tahoma"/>
          <w:lang w:eastAsia="ru-RU"/>
        </w:rPr>
        <w:t>АО «Норильск</w:t>
      </w:r>
      <w:r w:rsidR="004007C6" w:rsidRPr="000F1875">
        <w:rPr>
          <w:rFonts w:ascii="Tahoma" w:eastAsia="Times New Roman" w:hAnsi="Tahoma" w:cs="Tahoma"/>
          <w:lang w:eastAsia="ru-RU"/>
        </w:rPr>
        <w:t>газпром</w:t>
      </w:r>
      <w:r w:rsidRPr="000F1875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</w:t>
      </w:r>
      <w:r w:rsidR="00542695" w:rsidRPr="000F1875">
        <w:rPr>
          <w:rFonts w:ascii="Tahoma" w:eastAsia="Times New Roman" w:hAnsi="Tahoma" w:cs="Tahoma"/>
          <w:lang w:eastAsia="ru-RU"/>
        </w:rPr>
        <w:t xml:space="preserve"> подачей данной заявки</w:t>
      </w:r>
      <w:r w:rsidRPr="000F1875">
        <w:rPr>
          <w:rFonts w:ascii="Tahoma" w:eastAsia="Times New Roman" w:hAnsi="Tahoma" w:cs="Tahoma"/>
          <w:lang w:eastAsia="ru-RU"/>
        </w:rPr>
        <w:t>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39E04225" w14:textId="77777777" w:rsidR="00237459" w:rsidRPr="000F1875" w:rsidRDefault="00237459" w:rsidP="00C0595F">
      <w:pPr>
        <w:spacing w:after="0" w:line="264" w:lineRule="auto"/>
        <w:ind w:firstLine="708"/>
        <w:jc w:val="both"/>
        <w:rPr>
          <w:rFonts w:ascii="Tahoma" w:eastAsia="Times New Roman" w:hAnsi="Tahoma" w:cs="Tahoma"/>
          <w:lang w:eastAsia="ru-RU"/>
        </w:rPr>
      </w:pPr>
      <w:r w:rsidRPr="000F1875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4007C6" w:rsidRPr="000F1875">
        <w:rPr>
          <w:rFonts w:ascii="Tahoma" w:eastAsia="Times New Roman" w:hAnsi="Tahoma" w:cs="Tahoma"/>
          <w:lang w:eastAsia="ru-RU"/>
        </w:rPr>
        <w:t>газпром</w:t>
      </w:r>
      <w:r w:rsidRPr="000F1875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p w14:paraId="6B56578F" w14:textId="77777777" w:rsidR="000F1875" w:rsidRPr="000F1875" w:rsidRDefault="000F1875" w:rsidP="00C0595F">
      <w:pPr>
        <w:spacing w:after="0" w:line="264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101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654"/>
      </w:tblGrid>
      <w:tr w:rsidR="00237459" w:rsidRPr="000F1875" w14:paraId="7DF3F2FD" w14:textId="77777777" w:rsidTr="000F1875">
        <w:trPr>
          <w:trHeight w:val="425"/>
        </w:trPr>
        <w:tc>
          <w:tcPr>
            <w:tcW w:w="4536" w:type="dxa"/>
          </w:tcPr>
          <w:p w14:paraId="6A6A0C25" w14:textId="77777777" w:rsidR="00237459" w:rsidRPr="000F1875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F18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 Ф.И.О., должность</w:t>
            </w:r>
          </w:p>
        </w:tc>
        <w:tc>
          <w:tcPr>
            <w:tcW w:w="5654" w:type="dxa"/>
          </w:tcPr>
          <w:p w14:paraId="0160E9BF" w14:textId="77777777" w:rsidR="00237459" w:rsidRPr="000F1875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F18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0F1875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0F18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0F1875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0F18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237459" w:rsidRPr="000F1875" w14:paraId="3819E9B1" w14:textId="77777777" w:rsidTr="000F1875">
        <w:trPr>
          <w:trHeight w:val="417"/>
        </w:trPr>
        <w:tc>
          <w:tcPr>
            <w:tcW w:w="4536" w:type="dxa"/>
          </w:tcPr>
          <w:p w14:paraId="12BDD35E" w14:textId="77777777" w:rsidR="00237459" w:rsidRPr="000F1875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F18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 Ф.И.О., должность</w:t>
            </w:r>
          </w:p>
        </w:tc>
        <w:tc>
          <w:tcPr>
            <w:tcW w:w="5654" w:type="dxa"/>
          </w:tcPr>
          <w:p w14:paraId="17627B1E" w14:textId="77777777" w:rsidR="00237459" w:rsidRPr="000F1875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F18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0F1875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0F18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0F1875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0F18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14:paraId="55270331" w14:textId="77777777" w:rsidR="000F1875" w:rsidRDefault="000F1875" w:rsidP="00C0595F">
      <w:pPr>
        <w:spacing w:after="0" w:line="240" w:lineRule="auto"/>
        <w:ind w:firstLine="708"/>
        <w:jc w:val="both"/>
        <w:rPr>
          <w:rFonts w:ascii="Tahoma" w:eastAsia="Times New Roman" w:hAnsi="Tahoma" w:cs="Tahoma"/>
          <w:lang w:eastAsia="ru-RU"/>
        </w:rPr>
      </w:pPr>
    </w:p>
    <w:p w14:paraId="54B24B1D" w14:textId="77777777" w:rsidR="00237459" w:rsidRPr="000F1875" w:rsidRDefault="00237459" w:rsidP="00C0595F">
      <w:pPr>
        <w:spacing w:after="0" w:line="240" w:lineRule="auto"/>
        <w:ind w:firstLine="708"/>
        <w:jc w:val="both"/>
        <w:rPr>
          <w:rFonts w:ascii="Tahoma" w:eastAsia="Times New Roman" w:hAnsi="Tahoma" w:cs="Tahoma"/>
          <w:lang w:eastAsia="ru-RU"/>
        </w:rPr>
      </w:pPr>
      <w:r w:rsidRPr="000F1875">
        <w:rPr>
          <w:rFonts w:ascii="Tahoma" w:eastAsia="Times New Roman" w:hAnsi="Tahoma" w:cs="Tahoma"/>
          <w:lang w:eastAsia="ru-RU"/>
        </w:rPr>
        <w:t>Данная Заявка подается с полным пониманием того, что АО «Норильск</w:t>
      </w:r>
      <w:r w:rsidR="004007C6" w:rsidRPr="000F1875">
        <w:rPr>
          <w:rFonts w:ascii="Tahoma" w:eastAsia="Times New Roman" w:hAnsi="Tahoma" w:cs="Tahoma"/>
          <w:lang w:eastAsia="ru-RU"/>
        </w:rPr>
        <w:t>газпром</w:t>
      </w:r>
      <w:r w:rsidR="00C569C7" w:rsidRPr="000F1875">
        <w:rPr>
          <w:rFonts w:ascii="Tahoma" w:eastAsia="Times New Roman" w:hAnsi="Tahoma" w:cs="Tahoma"/>
          <w:lang w:eastAsia="ru-RU"/>
        </w:rPr>
        <w:t>» оставляет за собой право</w:t>
      </w:r>
      <w:r w:rsidRPr="000F1875">
        <w:rPr>
          <w:rFonts w:ascii="Tahoma" w:eastAsia="Times New Roman" w:hAnsi="Tahoma" w:cs="Tahoma"/>
          <w:lang w:eastAsia="ru-RU"/>
        </w:rPr>
        <w:t xml:space="preserve"> </w:t>
      </w:r>
      <w:r w:rsidR="00C569C7" w:rsidRPr="000F1875">
        <w:rPr>
          <w:rFonts w:ascii="Tahoma" w:eastAsia="Times New Roman" w:hAnsi="Tahoma" w:cs="Tahoma"/>
          <w:lang w:eastAsia="ru-RU"/>
        </w:rPr>
        <w:t>о</w:t>
      </w:r>
      <w:r w:rsidR="004007C6" w:rsidRPr="000F1875">
        <w:rPr>
          <w:rFonts w:ascii="Tahoma" w:eastAsia="Times New Roman" w:hAnsi="Tahoma" w:cs="Tahoma"/>
          <w:lang w:eastAsia="ru-RU"/>
        </w:rPr>
        <w:t>т</w:t>
      </w:r>
      <w:r w:rsidRPr="000F1875">
        <w:rPr>
          <w:rFonts w:ascii="Tahoma" w:eastAsia="Times New Roman" w:hAnsi="Tahoma" w:cs="Tahoma"/>
          <w:lang w:eastAsia="ru-RU"/>
        </w:rPr>
        <w:t>казаться от дальнейшего проведения закупочной процедуры в любо</w:t>
      </w:r>
      <w:r w:rsidR="00C569C7" w:rsidRPr="000F1875">
        <w:rPr>
          <w:rFonts w:ascii="Tahoma" w:eastAsia="Times New Roman" w:hAnsi="Tahoma" w:cs="Tahoma"/>
          <w:lang w:eastAsia="ru-RU"/>
        </w:rPr>
        <w:t>й момент до заключения договора.</w:t>
      </w:r>
    </w:p>
    <w:p w14:paraId="56F868FB" w14:textId="77777777" w:rsidR="00237459" w:rsidRPr="000F1875" w:rsidRDefault="00237459" w:rsidP="00C0595F">
      <w:pPr>
        <w:spacing w:after="0" w:line="240" w:lineRule="auto"/>
        <w:ind w:firstLine="708"/>
        <w:jc w:val="both"/>
        <w:rPr>
          <w:rFonts w:ascii="Tahoma" w:eastAsia="Times New Roman" w:hAnsi="Tahoma" w:cs="Tahoma"/>
          <w:lang w:eastAsia="ru-RU"/>
        </w:rPr>
      </w:pPr>
      <w:r w:rsidRPr="000F1875">
        <w:rPr>
          <w:rFonts w:ascii="Tahoma" w:eastAsia="Times New Roman" w:hAnsi="Tahoma" w:cs="Tahoma"/>
          <w:lang w:eastAsia="ru-RU"/>
        </w:rPr>
        <w:t xml:space="preserve">В случае принятия решения о прекращении закупочной процедуры, </w:t>
      </w:r>
      <w:r w:rsidRPr="000F1875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0F1875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4007C6" w:rsidRPr="000F1875">
        <w:rPr>
          <w:rFonts w:ascii="Tahoma" w:eastAsia="Times New Roman" w:hAnsi="Tahoma" w:cs="Tahoma"/>
          <w:lang w:eastAsia="ru-RU"/>
        </w:rPr>
        <w:t>газпром</w:t>
      </w:r>
      <w:r w:rsidRPr="000F1875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14:paraId="12E05009" w14:textId="77777777" w:rsidR="00237459" w:rsidRPr="000F1875" w:rsidRDefault="00237459" w:rsidP="00237459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0F1875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426B1D7F" w14:textId="77777777" w:rsidR="00237459" w:rsidRPr="000F1875" w:rsidRDefault="00237459" w:rsidP="00237459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0F1875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0F1875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0F1875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14:paraId="22575BC4" w14:textId="77777777" w:rsidR="00237459" w:rsidRPr="000F1875" w:rsidRDefault="00237459" w:rsidP="00C0595F">
      <w:pPr>
        <w:spacing w:after="0" w:line="240" w:lineRule="auto"/>
        <w:ind w:firstLine="708"/>
        <w:jc w:val="both"/>
        <w:rPr>
          <w:rFonts w:ascii="Tahoma" w:eastAsia="Times New Roman" w:hAnsi="Tahoma" w:cs="Tahoma"/>
          <w:lang w:eastAsia="ru-RU"/>
        </w:rPr>
      </w:pPr>
      <w:r w:rsidRPr="000F1875">
        <w:rPr>
          <w:rFonts w:ascii="Tahoma" w:eastAsia="Times New Roman" w:hAnsi="Tahoma" w:cs="Tahoma"/>
          <w:lang w:eastAsia="ru-RU"/>
        </w:rPr>
        <w:t>АО «Норильск</w:t>
      </w:r>
      <w:r w:rsidR="004007C6" w:rsidRPr="000F1875">
        <w:rPr>
          <w:rFonts w:ascii="Tahoma" w:eastAsia="Times New Roman" w:hAnsi="Tahoma" w:cs="Tahoma"/>
          <w:lang w:eastAsia="ru-RU"/>
        </w:rPr>
        <w:t>газпром</w:t>
      </w:r>
      <w:r w:rsidRPr="000F1875">
        <w:rPr>
          <w:rFonts w:ascii="Tahoma" w:eastAsia="Times New Roman" w:hAnsi="Tahoma" w:cs="Tahoma"/>
          <w:lang w:eastAsia="ru-RU"/>
        </w:rPr>
        <w:t>» оставляет за собой право не заключать договор по итогам закупочной процедуры, даже при условии направления уведомления о признании Участника победителем закупочной процедуры.</w:t>
      </w:r>
    </w:p>
    <w:p w14:paraId="0C6844C0" w14:textId="77777777" w:rsidR="00237459" w:rsidRPr="000F1875" w:rsidRDefault="00237459" w:rsidP="00237459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1722255C" w14:textId="77777777" w:rsidR="00C0595F" w:rsidRPr="000F1875" w:rsidRDefault="00C0595F" w:rsidP="00C0595F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0F1875">
        <w:rPr>
          <w:rFonts w:ascii="Tahoma" w:eastAsia="Times New Roman" w:hAnsi="Tahoma" w:cs="Tahoma"/>
          <w:lang w:eastAsia="ru-RU"/>
        </w:rPr>
        <w:t xml:space="preserve">Руководитель </w:t>
      </w:r>
    </w:p>
    <w:p w14:paraId="14000953" w14:textId="77777777" w:rsidR="00C0595F" w:rsidRPr="000F1875" w:rsidRDefault="00C0595F" w:rsidP="00C0595F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0F1875">
        <w:rPr>
          <w:rFonts w:ascii="Tahoma" w:eastAsia="Times New Roman" w:hAnsi="Tahoma" w:cs="Tahoma"/>
          <w:lang w:eastAsia="ru-RU"/>
        </w:rPr>
        <w:t>Наименование организации</w:t>
      </w:r>
      <w:r w:rsidRPr="000F1875">
        <w:rPr>
          <w:rFonts w:ascii="Tahoma" w:eastAsia="Times New Roman" w:hAnsi="Tahoma" w:cs="Tahoma"/>
          <w:lang w:eastAsia="ru-RU"/>
        </w:rPr>
        <w:tab/>
      </w:r>
      <w:r w:rsidRPr="000F1875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0F1875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0F1875">
        <w:rPr>
          <w:rFonts w:ascii="Tahoma" w:eastAsia="Times New Roman" w:hAnsi="Tahoma" w:cs="Tahoma"/>
          <w:lang w:eastAsia="ru-RU"/>
        </w:rPr>
        <w:t xml:space="preserve">                        Ф.И.О.</w:t>
      </w:r>
    </w:p>
    <w:p w14:paraId="607272E4" w14:textId="77777777" w:rsidR="00C0595F" w:rsidRPr="000F1875" w:rsidRDefault="00C0595F" w:rsidP="00C0595F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21AE8872" w14:textId="77777777" w:rsidR="00C0595F" w:rsidRPr="000F1875" w:rsidRDefault="00C0595F" w:rsidP="00C0595F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0F1875">
        <w:rPr>
          <w:rFonts w:ascii="Tahoma" w:eastAsia="Times New Roman" w:hAnsi="Tahoma" w:cs="Tahoma"/>
          <w:lang w:eastAsia="ru-RU"/>
        </w:rPr>
        <w:t xml:space="preserve">М.П. </w:t>
      </w:r>
    </w:p>
    <w:p w14:paraId="3FB53B4E" w14:textId="77777777" w:rsidR="00C0595F" w:rsidRPr="000F1875" w:rsidRDefault="00C0595F" w:rsidP="00C0595F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0F1875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14:paraId="26B0FA87" w14:textId="77777777" w:rsidR="004863D2" w:rsidRDefault="004863D2" w:rsidP="00C0595F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4"/>
          <w:szCs w:val="24"/>
          <w:lang w:eastAsia="ru-RU"/>
        </w:rPr>
      </w:pPr>
    </w:p>
    <w:p w14:paraId="6E87C2B0" w14:textId="77777777" w:rsidR="004863D2" w:rsidRPr="004141A6" w:rsidRDefault="004863D2" w:rsidP="00C0595F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4"/>
          <w:szCs w:val="24"/>
          <w:lang w:eastAsia="ru-RU"/>
        </w:rPr>
      </w:pPr>
    </w:p>
    <w:p w14:paraId="6944DC3C" w14:textId="77777777" w:rsidR="000F1875" w:rsidRDefault="000F1875" w:rsidP="005C7D1D">
      <w:pPr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br w:type="page"/>
      </w:r>
    </w:p>
    <w:p w14:paraId="11C1E535" w14:textId="77777777" w:rsidR="005C7D1D" w:rsidRPr="005C7D1D" w:rsidRDefault="005C7D1D" w:rsidP="005C7D1D">
      <w:pPr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5C7D1D">
        <w:rPr>
          <w:rFonts w:ascii="Tahoma" w:eastAsia="Times New Roman" w:hAnsi="Tahoma" w:cs="Tahoma"/>
          <w:sz w:val="18"/>
          <w:szCs w:val="18"/>
          <w:lang w:eastAsia="ru-RU"/>
        </w:rPr>
        <w:t xml:space="preserve">форма № 1 к заявке </w:t>
      </w:r>
    </w:p>
    <w:p w14:paraId="5682DBF3" w14:textId="77777777" w:rsidR="005C7D1D" w:rsidRDefault="005C7D1D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753CCDDE" w14:textId="77777777" w:rsidR="00237459" w:rsidRPr="000F1875" w:rsidRDefault="00237459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0F1875">
        <w:rPr>
          <w:rFonts w:ascii="Tahoma" w:eastAsia="Times New Roman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14:paraId="38B2C0A0" w14:textId="77777777" w:rsidR="00237459" w:rsidRPr="000F1875" w:rsidRDefault="00237459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0F1875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(подается в отдельном запечатанном конверте)</w:t>
      </w:r>
    </w:p>
    <w:p w14:paraId="3C948115" w14:textId="77777777" w:rsidR="00237459" w:rsidRPr="004141A6" w:rsidRDefault="00237459" w:rsidP="00237459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2828DCFF" w14:textId="77777777" w:rsidR="00237459" w:rsidRPr="004141A6" w:rsidRDefault="00237459" w:rsidP="00237459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4141A6">
        <w:rPr>
          <w:rFonts w:ascii="Tahoma" w:eastAsia="Times New Roman" w:hAnsi="Tahoma" w:cs="Tahoma"/>
          <w:b/>
          <w:sz w:val="24"/>
          <w:szCs w:val="24"/>
          <w:lang w:eastAsia="ru-RU"/>
        </w:rPr>
        <w:t>Коммерческое предложение</w:t>
      </w:r>
    </w:p>
    <w:p w14:paraId="42B2D85C" w14:textId="77777777" w:rsidR="00237459" w:rsidRPr="004141A6" w:rsidRDefault="00237459" w:rsidP="005D7FC8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62232453" w14:textId="77777777" w:rsidR="00237459" w:rsidRPr="004141A6" w:rsidRDefault="00237459" w:rsidP="005D7FC8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BF3ECE">
        <w:rPr>
          <w:rFonts w:ascii="Tahoma" w:eastAsia="Times New Roman" w:hAnsi="Tahoma" w:cs="Tahoma"/>
          <w:sz w:val="20"/>
          <w:szCs w:val="20"/>
          <w:lang w:eastAsia="ru-RU"/>
        </w:rPr>
        <w:t xml:space="preserve">Изучив Закупочную документацию по лоту </w:t>
      </w:r>
      <w:r w:rsidR="002C5028" w:rsidRPr="00BF3ECE">
        <w:rPr>
          <w:rFonts w:ascii="Tahoma" w:eastAsia="Times New Roman" w:hAnsi="Tahoma" w:cs="Tahoma"/>
          <w:sz w:val="20"/>
          <w:szCs w:val="20"/>
          <w:lang w:eastAsia="ru-RU"/>
        </w:rPr>
        <w:t xml:space="preserve">на </w:t>
      </w:r>
      <w:r w:rsidR="008B667D" w:rsidRPr="00BF3ECE">
        <w:rPr>
          <w:rFonts w:ascii="Tahoma" w:eastAsia="Times New Roman" w:hAnsi="Tahoma" w:cs="Tahoma"/>
          <w:sz w:val="20"/>
          <w:szCs w:val="20"/>
          <w:lang w:eastAsia="ru-RU"/>
        </w:rPr>
        <w:t>выполнение работ</w:t>
      </w:r>
      <w:r w:rsidR="002C5028" w:rsidRPr="00BF3ECE">
        <w:rPr>
          <w:rFonts w:ascii="Tahoma" w:eastAsia="Times New Roman" w:hAnsi="Tahoma" w:cs="Tahoma"/>
          <w:sz w:val="20"/>
          <w:szCs w:val="20"/>
          <w:lang w:eastAsia="ru-RU"/>
        </w:rPr>
        <w:t xml:space="preserve"> по инструментальному контролю выбросов загрязняющих веществ в атмосферный воздух стационарными источниками</w:t>
      </w:r>
      <w:r w:rsidR="000F1875" w:rsidRPr="00BF3ECE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BF3ECE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="000F1875" w:rsidRPr="00BF3ECE">
        <w:rPr>
          <w:rFonts w:ascii="Tahoma" w:eastAsia="Times New Roman" w:hAnsi="Tahoma" w:cs="Tahoma"/>
          <w:sz w:val="20"/>
          <w:szCs w:val="20"/>
          <w:lang w:eastAsia="ru-RU"/>
        </w:rPr>
        <w:t>АО «Норильскгазпром»</w:t>
      </w:r>
      <w:r w:rsidR="002C5028" w:rsidRPr="00BF3ECE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5C7D1D" w:rsidRPr="00BF3ECE">
        <w:rPr>
          <w:rFonts w:ascii="Tahoma" w:eastAsia="Times New Roman" w:hAnsi="Tahoma" w:cs="Tahoma"/>
          <w:sz w:val="20"/>
          <w:szCs w:val="20"/>
          <w:lang w:eastAsia="ru-RU"/>
        </w:rPr>
        <w:t>в 2018 г.</w:t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>____</w:t>
      </w:r>
      <w:r w:rsidR="000F1875">
        <w:rPr>
          <w:rFonts w:ascii="Tahoma" w:eastAsia="Times New Roman" w:hAnsi="Tahoma" w:cs="Tahoma"/>
          <w:sz w:val="24"/>
          <w:szCs w:val="24"/>
          <w:lang w:eastAsia="ru-RU"/>
        </w:rPr>
        <w:t>_____________________</w:t>
      </w:r>
      <w:r w:rsidR="00BF3ECE">
        <w:rPr>
          <w:rFonts w:ascii="Tahoma" w:eastAsia="Times New Roman" w:hAnsi="Tahoma" w:cs="Tahoma"/>
          <w:sz w:val="24"/>
          <w:szCs w:val="24"/>
          <w:lang w:eastAsia="ru-RU"/>
        </w:rPr>
        <w:t>_____</w:t>
      </w:r>
      <w:r w:rsidR="000F1875">
        <w:rPr>
          <w:rFonts w:ascii="Tahoma" w:eastAsia="Times New Roman" w:hAnsi="Tahoma" w:cs="Tahoma"/>
          <w:sz w:val="24"/>
          <w:szCs w:val="24"/>
          <w:lang w:eastAsia="ru-RU"/>
        </w:rPr>
        <w:t>______________________</w:t>
      </w:r>
      <w:r w:rsidR="005C7D1D">
        <w:rPr>
          <w:rFonts w:ascii="Tahoma" w:eastAsia="Times New Roman" w:hAnsi="Tahoma" w:cs="Tahoma"/>
          <w:sz w:val="24"/>
          <w:szCs w:val="24"/>
          <w:lang w:eastAsia="ru-RU"/>
        </w:rPr>
        <w:t>_</w:t>
      </w:r>
      <w:r w:rsidRPr="004141A6">
        <w:rPr>
          <w:rFonts w:ascii="Tahoma" w:hAnsi="Tahoma" w:cs="Tahoma"/>
          <w:sz w:val="24"/>
          <w:szCs w:val="24"/>
        </w:rPr>
        <w:t>,</w:t>
      </w:r>
    </w:p>
    <w:p w14:paraId="79357B5C" w14:textId="77777777" w:rsidR="00237459" w:rsidRPr="004141A6" w:rsidRDefault="00237459" w:rsidP="005D7FC8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4141A6">
        <w:rPr>
          <w:rFonts w:ascii="Tahoma" w:eastAsia="Times New Roman" w:hAnsi="Tahoma" w:cs="Tahoma"/>
          <w:sz w:val="24"/>
          <w:szCs w:val="24"/>
          <w:lang w:eastAsia="ru-RU"/>
        </w:rPr>
        <w:t>_______________________________________________________________</w:t>
      </w:r>
      <w:r w:rsidR="004369C0" w:rsidRPr="004141A6">
        <w:rPr>
          <w:rFonts w:ascii="Tahoma" w:eastAsia="Times New Roman" w:hAnsi="Tahoma" w:cs="Tahoma"/>
          <w:sz w:val="24"/>
          <w:szCs w:val="24"/>
          <w:lang w:eastAsia="ru-RU"/>
        </w:rPr>
        <w:t>_____</w:t>
      </w:r>
      <w:r w:rsidR="005C7D1D">
        <w:rPr>
          <w:rFonts w:ascii="Tahoma" w:eastAsia="Times New Roman" w:hAnsi="Tahoma" w:cs="Tahoma"/>
          <w:sz w:val="24"/>
          <w:szCs w:val="24"/>
          <w:lang w:eastAsia="ru-RU"/>
        </w:rPr>
        <w:t>________</w:t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>,</w:t>
      </w:r>
    </w:p>
    <w:p w14:paraId="13CA7841" w14:textId="77777777" w:rsidR="00237459" w:rsidRPr="004141A6" w:rsidRDefault="00237459" w:rsidP="005D7FC8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</w:pPr>
      <w:r w:rsidRPr="004141A6"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  <w:t>(полное наименование, место нахождения Участника закупочной процедуры)</w:t>
      </w:r>
    </w:p>
    <w:p w14:paraId="59740498" w14:textId="77777777" w:rsidR="00237459" w:rsidRDefault="00237459" w:rsidP="005D7FC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F3ECE">
        <w:rPr>
          <w:rFonts w:ascii="Tahoma" w:eastAsia="Times New Roman" w:hAnsi="Tahoma" w:cs="Tahoma"/>
          <w:sz w:val="20"/>
          <w:szCs w:val="20"/>
          <w:lang w:eastAsia="ru-RU"/>
        </w:rPr>
        <w:t>выражает готовность принять участие в данной закупочной процедуре и предлагает выполнить работы в соответств</w:t>
      </w:r>
      <w:r w:rsidR="00647ED4" w:rsidRPr="00BF3ECE">
        <w:rPr>
          <w:rFonts w:ascii="Tahoma" w:eastAsia="Times New Roman" w:hAnsi="Tahoma" w:cs="Tahoma"/>
          <w:sz w:val="20"/>
          <w:szCs w:val="20"/>
          <w:lang w:eastAsia="ru-RU"/>
        </w:rPr>
        <w:t xml:space="preserve">ии с Закупочной документацией. </w:t>
      </w:r>
      <w:r w:rsidRPr="00BF3ECE">
        <w:rPr>
          <w:rFonts w:ascii="Tahoma" w:eastAsia="Times New Roman" w:hAnsi="Tahoma" w:cs="Tahoma"/>
          <w:sz w:val="20"/>
          <w:szCs w:val="20"/>
          <w:lang w:eastAsia="ru-RU"/>
        </w:rPr>
        <w:t>Стоимость предложения приведена в данной таблице:</w:t>
      </w:r>
    </w:p>
    <w:p w14:paraId="52E110C9" w14:textId="77777777" w:rsidR="00BF3ECE" w:rsidRPr="00BF3ECE" w:rsidRDefault="00BF3ECE" w:rsidP="005D7FC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Style w:val="ab"/>
        <w:tblW w:w="9795" w:type="dxa"/>
        <w:tblInd w:w="250" w:type="dxa"/>
        <w:tblLook w:val="04A0" w:firstRow="1" w:lastRow="0" w:firstColumn="1" w:lastColumn="0" w:noHBand="0" w:noVBand="1"/>
      </w:tblPr>
      <w:tblGrid>
        <w:gridCol w:w="704"/>
        <w:gridCol w:w="1989"/>
        <w:gridCol w:w="1418"/>
        <w:gridCol w:w="1843"/>
        <w:gridCol w:w="1701"/>
        <w:gridCol w:w="992"/>
        <w:gridCol w:w="1148"/>
      </w:tblGrid>
      <w:tr w:rsidR="005C7D1D" w:rsidRPr="00BF3ECE" w14:paraId="1C2BEA46" w14:textId="77777777" w:rsidTr="00BF3ECE">
        <w:trPr>
          <w:cantSplit/>
          <w:trHeight w:val="23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4DD97F" w14:textId="77777777" w:rsidR="005C7D1D" w:rsidRPr="00BF3ECE" w:rsidRDefault="005C7D1D" w:rsidP="00BF3ECE">
            <w:pPr>
              <w:spacing w:line="288" w:lineRule="auto"/>
              <w:ind w:left="113" w:right="113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sz w:val="16"/>
                <w:szCs w:val="16"/>
              </w:rPr>
              <w:t>№ п/п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9D94E3" w14:textId="77777777" w:rsidR="005C7D1D" w:rsidRPr="00BF3ECE" w:rsidRDefault="005C7D1D" w:rsidP="00BF3ECE">
            <w:pPr>
              <w:spacing w:line="288" w:lineRule="auto"/>
              <w:ind w:left="113" w:right="113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sz w:val="16"/>
                <w:szCs w:val="16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658156" w14:textId="77777777" w:rsidR="005C7D1D" w:rsidRPr="00BF3ECE" w:rsidRDefault="005C7D1D" w:rsidP="00BF3ECE">
            <w:pPr>
              <w:ind w:left="113" w:right="113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sz w:val="16"/>
                <w:szCs w:val="16"/>
              </w:rPr>
              <w:t>Начальная (максимальная) стоимость, заявленная Заказчиком,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1F94E9" w14:textId="77777777" w:rsidR="005C7D1D" w:rsidRPr="00BF3ECE" w:rsidRDefault="005C7D1D" w:rsidP="00BF3ECE">
            <w:pPr>
              <w:ind w:left="113" w:right="113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sz w:val="16"/>
                <w:szCs w:val="16"/>
              </w:rPr>
              <w:t>Стоимость расходов, связанных с доставкой сотрудников, багажа, груза на месторождения АО «Норильскгазпром» и наземным обслуживанием пассажиров п</w:t>
            </w:r>
            <w:r w:rsidR="008B667D" w:rsidRPr="00BF3ECE">
              <w:rPr>
                <w:rFonts w:ascii="Tahoma" w:eastAsia="Calibri" w:hAnsi="Tahoma" w:cs="Tahoma"/>
                <w:sz w:val="16"/>
                <w:szCs w:val="16"/>
              </w:rPr>
              <w:t>ри организации авиаперевозок, р</w:t>
            </w:r>
            <w:r w:rsidRPr="00BF3ECE">
              <w:rPr>
                <w:rFonts w:ascii="Tahoma" w:eastAsia="Calibri" w:hAnsi="Tahoma" w:cs="Tahoma"/>
                <w:sz w:val="16"/>
                <w:szCs w:val="16"/>
              </w:rPr>
              <w:t>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A09239" w14:textId="77777777" w:rsidR="005C7D1D" w:rsidRPr="00BF3ECE" w:rsidRDefault="005C7D1D" w:rsidP="00BF3ECE">
            <w:pPr>
              <w:ind w:left="113" w:right="113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sz w:val="16"/>
                <w:szCs w:val="16"/>
              </w:rPr>
              <w:t>Стоимость возмездных расходов, связанных с проживанием в общежитиях Мессояхского, Северо-Соленинского и Южно-Соленинского мес</w:t>
            </w:r>
            <w:r w:rsidR="00BF3ECE">
              <w:rPr>
                <w:rFonts w:ascii="Tahoma" w:eastAsia="Calibri" w:hAnsi="Tahoma" w:cs="Tahoma"/>
                <w:sz w:val="16"/>
                <w:szCs w:val="16"/>
              </w:rPr>
              <w:t>торождений АО «Норильскгазпром»</w:t>
            </w:r>
            <w:r w:rsidRPr="00BF3ECE">
              <w:rPr>
                <w:rFonts w:ascii="Tahoma" w:eastAsia="Calibri" w:hAnsi="Tahoma" w:cs="Tahoma"/>
                <w:sz w:val="16"/>
                <w:szCs w:val="16"/>
              </w:rPr>
              <w:t>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2167DFC" w14:textId="77777777" w:rsidR="005C7D1D" w:rsidRPr="00BF3ECE" w:rsidRDefault="005C7D1D" w:rsidP="00BF3ECE">
            <w:pPr>
              <w:ind w:left="113" w:right="113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sz w:val="16"/>
                <w:szCs w:val="16"/>
              </w:rPr>
              <w:t xml:space="preserve">Стоимость </w:t>
            </w:r>
            <w:r w:rsidR="008B667D" w:rsidRPr="00BF3ECE">
              <w:rPr>
                <w:rFonts w:ascii="Tahoma" w:eastAsia="Calibri" w:hAnsi="Tahoma" w:cs="Tahoma"/>
                <w:sz w:val="16"/>
                <w:szCs w:val="16"/>
              </w:rPr>
              <w:t>выполнения работ</w:t>
            </w:r>
            <w:r w:rsidRPr="00BF3ECE">
              <w:rPr>
                <w:rFonts w:ascii="Tahoma" w:eastAsia="Calibri" w:hAnsi="Tahoma" w:cs="Tahoma"/>
                <w:sz w:val="16"/>
                <w:szCs w:val="16"/>
              </w:rPr>
              <w:t>, руб.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EBE7E4" w14:textId="77777777" w:rsidR="005C7D1D" w:rsidRPr="00BF3ECE" w:rsidRDefault="005C7D1D" w:rsidP="00BF3ECE">
            <w:pPr>
              <w:ind w:left="113" w:right="113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sz w:val="16"/>
                <w:szCs w:val="16"/>
              </w:rPr>
              <w:t>Предлагаемая общая стои</w:t>
            </w:r>
            <w:r w:rsidR="008B667D" w:rsidRPr="00BF3ECE">
              <w:rPr>
                <w:rFonts w:ascii="Tahoma" w:eastAsia="Calibri" w:hAnsi="Tahoma" w:cs="Tahoma"/>
                <w:sz w:val="16"/>
                <w:szCs w:val="16"/>
              </w:rPr>
              <w:t>мость с учетом всех, расходов,</w:t>
            </w:r>
            <w:r w:rsidRPr="00BF3ECE">
              <w:rPr>
                <w:rFonts w:ascii="Tahoma" w:eastAsia="Calibri" w:hAnsi="Tahoma" w:cs="Tahoma"/>
                <w:sz w:val="16"/>
                <w:szCs w:val="16"/>
              </w:rPr>
              <w:t xml:space="preserve"> руб.</w:t>
            </w:r>
            <w:r w:rsidR="00BF3ECE">
              <w:rPr>
                <w:rFonts w:ascii="Tahoma" w:eastAsia="Calibri" w:hAnsi="Tahoma" w:cs="Tahoma"/>
                <w:sz w:val="16"/>
                <w:szCs w:val="16"/>
              </w:rPr>
              <w:t>**</w:t>
            </w:r>
          </w:p>
        </w:tc>
      </w:tr>
      <w:tr w:rsidR="005C7D1D" w:rsidRPr="00BF3ECE" w14:paraId="65372586" w14:textId="77777777" w:rsidTr="00BF3ECE">
        <w:trPr>
          <w:trHeight w:val="2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4E1A" w14:textId="77777777" w:rsidR="005C7D1D" w:rsidRPr="00BF3ECE" w:rsidRDefault="005C7D1D" w:rsidP="005C7D1D">
            <w:pPr>
              <w:spacing w:line="288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3103" w14:textId="77777777" w:rsidR="005C7D1D" w:rsidRPr="00BF3ECE" w:rsidRDefault="005C7D1D" w:rsidP="005C7D1D">
            <w:pPr>
              <w:spacing w:line="288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F357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33BC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990D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54D3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F8F8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b/>
                <w:sz w:val="16"/>
                <w:szCs w:val="16"/>
              </w:rPr>
              <w:t>7</w:t>
            </w:r>
          </w:p>
        </w:tc>
      </w:tr>
      <w:tr w:rsidR="005C7D1D" w:rsidRPr="00BF3ECE" w14:paraId="6ACEE3DA" w14:textId="77777777" w:rsidTr="00BF3EC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60F2" w14:textId="77777777" w:rsidR="005C7D1D" w:rsidRPr="00BF3ECE" w:rsidRDefault="005C7D1D" w:rsidP="005C7D1D">
            <w:pPr>
              <w:spacing w:line="288" w:lineRule="auto"/>
              <w:jc w:val="both"/>
              <w:rPr>
                <w:rFonts w:ascii="Tahoma" w:eastAsia="Calibri" w:hAnsi="Tahoma" w:cs="Tahoma"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sz w:val="16"/>
                <w:szCs w:val="16"/>
              </w:rPr>
              <w:t>1.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E088" w14:textId="77777777" w:rsidR="005C7D1D" w:rsidRPr="00BF3ECE" w:rsidRDefault="005C7D1D" w:rsidP="005C7D1D">
            <w:pPr>
              <w:spacing w:line="288" w:lineRule="auto"/>
              <w:jc w:val="both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939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F50E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C94A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065B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AF2A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</w:tr>
      <w:tr w:rsidR="005C7D1D" w:rsidRPr="00BF3ECE" w14:paraId="74727C9B" w14:textId="77777777" w:rsidTr="00BF3ECE"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1D4E" w14:textId="77777777" w:rsidR="005C7D1D" w:rsidRPr="00BF3ECE" w:rsidRDefault="005C7D1D" w:rsidP="005C7D1D">
            <w:pPr>
              <w:spacing w:line="288" w:lineRule="auto"/>
              <w:jc w:val="both"/>
              <w:rPr>
                <w:rFonts w:ascii="Tahoma" w:eastAsia="Calibri" w:hAnsi="Tahoma" w:cs="Tahoma"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sz w:val="16"/>
                <w:szCs w:val="16"/>
              </w:rPr>
              <w:t>Итого по лоту, без НДС: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FD99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9C44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B3B1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8915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C72B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</w:tr>
      <w:tr w:rsidR="005C7D1D" w:rsidRPr="00BF3ECE" w14:paraId="050B279A" w14:textId="77777777" w:rsidTr="00BF3ECE"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4B28" w14:textId="77777777" w:rsidR="005C7D1D" w:rsidRPr="00BF3ECE" w:rsidRDefault="005C7D1D" w:rsidP="005C7D1D">
            <w:pPr>
              <w:spacing w:line="288" w:lineRule="auto"/>
              <w:jc w:val="both"/>
              <w:rPr>
                <w:rFonts w:ascii="Tahoma" w:eastAsia="Calibri" w:hAnsi="Tahoma" w:cs="Tahoma"/>
                <w:sz w:val="16"/>
                <w:szCs w:val="16"/>
              </w:rPr>
            </w:pPr>
            <w:r w:rsidRPr="00BF3ECE">
              <w:rPr>
                <w:rFonts w:ascii="Tahoma" w:eastAsia="Calibri" w:hAnsi="Tahoma" w:cs="Tahoma"/>
                <w:sz w:val="16"/>
                <w:szCs w:val="16"/>
              </w:rPr>
              <w:t>НДС: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1951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25D2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CA9E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0DB9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7BDB" w14:textId="77777777" w:rsidR="005C7D1D" w:rsidRPr="00BF3ECE" w:rsidRDefault="005C7D1D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</w:tr>
      <w:tr w:rsidR="00BF3ECE" w:rsidRPr="00BF3ECE" w14:paraId="69D796BC" w14:textId="77777777" w:rsidTr="00BF3ECE"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E46A" w14:textId="77777777" w:rsidR="00BF3ECE" w:rsidRPr="00BF3ECE" w:rsidRDefault="00BF3ECE" w:rsidP="00BF3ECE">
            <w:pPr>
              <w:spacing w:line="288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BF3ECE">
              <w:rPr>
                <w:rFonts w:ascii="Tahoma" w:hAnsi="Tahoma" w:cs="Tahoma"/>
                <w:sz w:val="16"/>
                <w:szCs w:val="16"/>
              </w:rPr>
              <w:t>Итого по лоту, с НДС*: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7177" w14:textId="77777777" w:rsidR="00BF3ECE" w:rsidRPr="00BF3ECE" w:rsidRDefault="00BF3ECE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A34E" w14:textId="77777777" w:rsidR="00BF3ECE" w:rsidRPr="00BF3ECE" w:rsidRDefault="00BF3ECE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CAF3" w14:textId="77777777" w:rsidR="00BF3ECE" w:rsidRPr="00BF3ECE" w:rsidRDefault="00BF3ECE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CC1B" w14:textId="77777777" w:rsidR="00BF3ECE" w:rsidRPr="00BF3ECE" w:rsidRDefault="00BF3ECE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FD27" w14:textId="77777777" w:rsidR="00BF3ECE" w:rsidRPr="00BF3ECE" w:rsidRDefault="00BF3ECE" w:rsidP="000F1875">
            <w:pPr>
              <w:spacing w:line="288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</w:tr>
    </w:tbl>
    <w:p w14:paraId="0EBE94C6" w14:textId="77777777" w:rsidR="00BF3ECE" w:rsidRDefault="00BF3ECE" w:rsidP="004369C0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05E27AD" w14:textId="77777777" w:rsidR="002C5028" w:rsidRPr="00BF3ECE" w:rsidRDefault="002C5028" w:rsidP="004369C0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F3ECE">
        <w:rPr>
          <w:rFonts w:ascii="Tahoma" w:eastAsia="Times New Roman" w:hAnsi="Tahoma" w:cs="Tahoma"/>
          <w:sz w:val="20"/>
          <w:szCs w:val="20"/>
          <w:lang w:eastAsia="ru-RU"/>
        </w:rPr>
        <w:t>Стоимость работ подтверждается обоснованным расчетом, который является приложением к данному Коммерческому предложению.</w:t>
      </w:r>
    </w:p>
    <w:p w14:paraId="7724F714" w14:textId="77777777" w:rsidR="00237459" w:rsidRPr="00BF3ECE" w:rsidRDefault="00237459" w:rsidP="00237459">
      <w:pPr>
        <w:spacing w:after="0" w:line="288" w:lineRule="auto"/>
        <w:jc w:val="both"/>
        <w:rPr>
          <w:rFonts w:ascii="Tahoma" w:eastAsia="Times New Roman" w:hAnsi="Tahoma" w:cs="Tahoma"/>
          <w:lang w:eastAsia="ru-RU"/>
        </w:rPr>
      </w:pPr>
      <w:r w:rsidRPr="00BF3ECE">
        <w:rPr>
          <w:rFonts w:ascii="Tahoma" w:eastAsia="Times New Roman" w:hAnsi="Tahoma" w:cs="Tahoma"/>
          <w:sz w:val="20"/>
          <w:szCs w:val="20"/>
          <w:lang w:eastAsia="ru-RU"/>
        </w:rPr>
        <w:t>В случае определения</w:t>
      </w:r>
      <w:r w:rsidRPr="00BF3ECE">
        <w:rPr>
          <w:rFonts w:ascii="Tahoma" w:eastAsia="Times New Roman" w:hAnsi="Tahoma" w:cs="Tahoma"/>
          <w:lang w:eastAsia="ru-RU"/>
        </w:rPr>
        <w:t xml:space="preserve"> ________________________</w:t>
      </w:r>
      <w:r w:rsidR="005D7FC8" w:rsidRPr="00BF3ECE">
        <w:rPr>
          <w:rFonts w:ascii="Tahoma" w:eastAsia="Times New Roman" w:hAnsi="Tahoma" w:cs="Tahoma"/>
          <w:lang w:eastAsia="ru-RU"/>
        </w:rPr>
        <w:t>_</w:t>
      </w:r>
      <w:r w:rsidR="00BF3ECE">
        <w:rPr>
          <w:rFonts w:ascii="Tahoma" w:eastAsia="Times New Roman" w:hAnsi="Tahoma" w:cs="Tahoma"/>
          <w:lang w:eastAsia="ru-RU"/>
        </w:rPr>
        <w:t>_________</w:t>
      </w:r>
      <w:r w:rsidR="005D7FC8" w:rsidRPr="00BF3ECE">
        <w:rPr>
          <w:rFonts w:ascii="Tahoma" w:eastAsia="Times New Roman" w:hAnsi="Tahoma" w:cs="Tahoma"/>
          <w:lang w:eastAsia="ru-RU"/>
        </w:rPr>
        <w:t>_____________________________</w:t>
      </w:r>
      <w:r w:rsidRPr="00BF3ECE">
        <w:rPr>
          <w:rFonts w:ascii="Tahoma" w:eastAsia="Times New Roman" w:hAnsi="Tahoma" w:cs="Tahoma"/>
          <w:lang w:eastAsia="ru-RU"/>
        </w:rPr>
        <w:t>___</w:t>
      </w:r>
    </w:p>
    <w:p w14:paraId="6027B54C" w14:textId="77777777" w:rsidR="00237459" w:rsidRPr="004141A6" w:rsidRDefault="00237459" w:rsidP="00237459">
      <w:pPr>
        <w:spacing w:after="0" w:line="288" w:lineRule="auto"/>
        <w:ind w:left="708" w:firstLine="708"/>
        <w:jc w:val="center"/>
        <w:rPr>
          <w:rFonts w:ascii="Tahoma" w:eastAsia="Times New Roman" w:hAnsi="Tahoma" w:cs="Tahoma"/>
          <w:i/>
          <w:sz w:val="24"/>
          <w:szCs w:val="24"/>
          <w:vertAlign w:val="superscript"/>
          <w:lang w:eastAsia="ru-RU"/>
        </w:rPr>
      </w:pPr>
      <w:r w:rsidRPr="004141A6">
        <w:rPr>
          <w:rFonts w:ascii="Tahoma" w:eastAsia="Times New Roman" w:hAnsi="Tahoma" w:cs="Tahoma"/>
          <w:i/>
          <w:sz w:val="24"/>
          <w:szCs w:val="24"/>
          <w:vertAlign w:val="superscript"/>
          <w:lang w:eastAsia="ru-RU"/>
        </w:rPr>
        <w:t>(полное наименование участника закупочной процедуры)</w:t>
      </w:r>
    </w:p>
    <w:p w14:paraId="6E630856" w14:textId="77777777" w:rsidR="004369C0" w:rsidRPr="00BF3ECE" w:rsidRDefault="00237459" w:rsidP="004369C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F3ECE">
        <w:rPr>
          <w:rFonts w:ascii="Tahoma" w:eastAsia="Times New Roman" w:hAnsi="Tahoma" w:cs="Tahoma"/>
          <w:sz w:val="20"/>
          <w:szCs w:val="20"/>
          <w:lang w:eastAsia="ru-RU"/>
        </w:rPr>
        <w:t>победителем, мы обязуемся</w:t>
      </w:r>
      <w:r w:rsidR="004369C0" w:rsidRPr="00BF3ECE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BF3ECE">
        <w:rPr>
          <w:rFonts w:ascii="Tahoma" w:eastAsia="Times New Roman" w:hAnsi="Tahoma" w:cs="Tahoma"/>
          <w:sz w:val="20"/>
          <w:szCs w:val="20"/>
          <w:lang w:eastAsia="ru-RU"/>
        </w:rPr>
        <w:t>выполнить весь объем работ</w:t>
      </w:r>
      <w:r w:rsidR="004369C0" w:rsidRPr="00BF3ECE">
        <w:rPr>
          <w:rFonts w:ascii="Tahoma" w:eastAsia="Times New Roman" w:hAnsi="Tahoma" w:cs="Tahoma"/>
          <w:sz w:val="20"/>
          <w:szCs w:val="20"/>
          <w:lang w:eastAsia="ru-RU"/>
        </w:rPr>
        <w:t xml:space="preserve"> в срок и начать </w:t>
      </w:r>
      <w:r w:rsidR="00A50B0D" w:rsidRPr="00BF3ECE">
        <w:rPr>
          <w:rFonts w:ascii="Tahoma" w:eastAsia="Times New Roman" w:hAnsi="Tahoma" w:cs="Tahoma"/>
          <w:sz w:val="20"/>
          <w:szCs w:val="20"/>
          <w:lang w:eastAsia="ru-RU"/>
        </w:rPr>
        <w:t>выполнение работ</w:t>
      </w:r>
      <w:r w:rsidR="004369C0" w:rsidRPr="00BF3ECE">
        <w:rPr>
          <w:rFonts w:ascii="Tahoma" w:eastAsia="Times New Roman" w:hAnsi="Tahoma" w:cs="Tahoma"/>
          <w:sz w:val="20"/>
          <w:szCs w:val="20"/>
          <w:lang w:eastAsia="ru-RU"/>
        </w:rPr>
        <w:t>, указанн</w:t>
      </w:r>
      <w:r w:rsidR="00A50B0D" w:rsidRPr="00BF3ECE">
        <w:rPr>
          <w:rFonts w:ascii="Tahoma" w:eastAsia="Times New Roman" w:hAnsi="Tahoma" w:cs="Tahoma"/>
          <w:sz w:val="20"/>
          <w:szCs w:val="20"/>
          <w:lang w:eastAsia="ru-RU"/>
        </w:rPr>
        <w:t>ых</w:t>
      </w:r>
      <w:r w:rsidR="004369C0" w:rsidRPr="00BF3ECE">
        <w:rPr>
          <w:rFonts w:ascii="Tahoma" w:eastAsia="Times New Roman" w:hAnsi="Tahoma" w:cs="Tahoma"/>
          <w:sz w:val="20"/>
          <w:szCs w:val="20"/>
          <w:lang w:eastAsia="ru-RU"/>
        </w:rPr>
        <w:t xml:space="preserve"> в Закупочной документации, со следующего дня после Уведомления Заказчика о начале </w:t>
      </w:r>
      <w:r w:rsidR="00647ED4" w:rsidRPr="00BF3ECE">
        <w:rPr>
          <w:rFonts w:ascii="Tahoma" w:eastAsia="Times New Roman" w:hAnsi="Tahoma" w:cs="Tahoma"/>
          <w:sz w:val="20"/>
          <w:szCs w:val="20"/>
          <w:lang w:eastAsia="ru-RU"/>
        </w:rPr>
        <w:t>выполнения работ</w:t>
      </w:r>
      <w:r w:rsidR="004369C0" w:rsidRPr="00BF3ECE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6843C260" w14:textId="77777777" w:rsidR="00237459" w:rsidRPr="00BF3ECE" w:rsidRDefault="00237459" w:rsidP="00647ED4">
      <w:pPr>
        <w:spacing w:after="0" w:line="288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F3ECE">
        <w:rPr>
          <w:rFonts w:ascii="Tahoma" w:eastAsia="Times New Roman" w:hAnsi="Tahoma" w:cs="Tahoma"/>
          <w:sz w:val="20"/>
          <w:szCs w:val="20"/>
          <w:lang w:eastAsia="ru-RU"/>
        </w:rPr>
        <w:t>Сообщаем, что Уполномоченным представителем</w:t>
      </w:r>
    </w:p>
    <w:p w14:paraId="0A84D5E3" w14:textId="77777777" w:rsidR="00237459" w:rsidRPr="004141A6" w:rsidRDefault="00237459" w:rsidP="00237459">
      <w:pPr>
        <w:spacing w:after="0" w:line="288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4141A6">
        <w:rPr>
          <w:rFonts w:ascii="Tahoma" w:eastAsia="Times New Roman" w:hAnsi="Tahoma" w:cs="Tahoma"/>
          <w:sz w:val="24"/>
          <w:szCs w:val="24"/>
          <w:lang w:eastAsia="ru-RU"/>
        </w:rPr>
        <w:t>__________________________________________________________________________</w:t>
      </w:r>
      <w:r w:rsidR="005D7FC8">
        <w:rPr>
          <w:rFonts w:ascii="Tahoma" w:eastAsia="Times New Roman" w:hAnsi="Tahoma" w:cs="Tahoma"/>
          <w:sz w:val="24"/>
          <w:szCs w:val="24"/>
          <w:lang w:eastAsia="ru-RU"/>
        </w:rPr>
        <w:t>_</w:t>
      </w:r>
    </w:p>
    <w:p w14:paraId="250E265B" w14:textId="77777777" w:rsidR="00237459" w:rsidRPr="004141A6" w:rsidRDefault="00237459" w:rsidP="00237459">
      <w:pPr>
        <w:spacing w:after="0" w:line="288" w:lineRule="auto"/>
        <w:jc w:val="center"/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</w:pPr>
      <w:r w:rsidRPr="004141A6"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  <w:t>(полное наименование участника закупочной процедуры)</w:t>
      </w:r>
    </w:p>
    <w:p w14:paraId="2AE23013" w14:textId="77777777" w:rsidR="00237459" w:rsidRPr="00BF3ECE" w:rsidRDefault="00237459" w:rsidP="00237459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F3ECE">
        <w:rPr>
          <w:rFonts w:ascii="Tahoma" w:eastAsia="Times New Roman" w:hAnsi="Tahoma" w:cs="Tahoma"/>
          <w:sz w:val="20"/>
          <w:szCs w:val="20"/>
          <w:lang w:eastAsia="ru-RU"/>
        </w:rPr>
        <w:t>является:</w:t>
      </w:r>
    </w:p>
    <w:p w14:paraId="425B1986" w14:textId="77777777" w:rsidR="00237459" w:rsidRPr="004141A6" w:rsidRDefault="00237459" w:rsidP="00237459">
      <w:pPr>
        <w:spacing w:after="0" w:line="288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4141A6">
        <w:rPr>
          <w:rFonts w:ascii="Tahoma" w:eastAsia="Times New Roman" w:hAnsi="Tahoma" w:cs="Tahoma"/>
          <w:sz w:val="24"/>
          <w:szCs w:val="24"/>
          <w:lang w:eastAsia="ru-RU"/>
        </w:rPr>
        <w:t>____________________________________________</w:t>
      </w:r>
      <w:r w:rsidR="005A7394" w:rsidRPr="004141A6">
        <w:rPr>
          <w:rFonts w:ascii="Tahoma" w:eastAsia="Times New Roman" w:hAnsi="Tahoma" w:cs="Tahoma"/>
          <w:sz w:val="24"/>
          <w:szCs w:val="24"/>
          <w:lang w:eastAsia="ru-RU"/>
        </w:rPr>
        <w:t>_____</w:t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>___________________________.</w:t>
      </w:r>
    </w:p>
    <w:p w14:paraId="3BEF149A" w14:textId="77777777" w:rsidR="00237459" w:rsidRPr="004141A6" w:rsidRDefault="00237459" w:rsidP="00237459">
      <w:pPr>
        <w:spacing w:after="0" w:line="288" w:lineRule="auto"/>
        <w:jc w:val="center"/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</w:pPr>
      <w:r w:rsidRPr="004141A6"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  <w:t>(Ф.И.О., должность, телефон, e-mail)</w:t>
      </w:r>
    </w:p>
    <w:p w14:paraId="5DF63980" w14:textId="77777777" w:rsidR="00237459" w:rsidRPr="00BF3ECE" w:rsidRDefault="00237459" w:rsidP="00BF3ECE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F3ECE">
        <w:rPr>
          <w:rFonts w:ascii="Tahoma" w:eastAsia="Times New Roman" w:hAnsi="Tahoma" w:cs="Tahoma"/>
          <w:sz w:val="20"/>
          <w:szCs w:val="20"/>
          <w:lang w:eastAsia="ru-RU"/>
        </w:rPr>
        <w:t xml:space="preserve">Данное Коммерческое предложение подается с полным пониманием того, что </w:t>
      </w:r>
      <w:r w:rsidRPr="00BF3ECE">
        <w:rPr>
          <w:rFonts w:ascii="Tahoma" w:eastAsia="Times New Roman" w:hAnsi="Tahoma" w:cs="Tahoma"/>
          <w:sz w:val="20"/>
          <w:szCs w:val="20"/>
          <w:lang w:eastAsia="ru-RU"/>
        </w:rPr>
        <w:br/>
        <w:t>АО «Норильск</w:t>
      </w:r>
      <w:r w:rsidR="00647ED4" w:rsidRPr="00BF3ECE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BF3ECE">
        <w:rPr>
          <w:rFonts w:ascii="Tahoma" w:eastAsia="Times New Roman" w:hAnsi="Tahoma" w:cs="Tahoma"/>
          <w:sz w:val="20"/>
          <w:szCs w:val="20"/>
          <w:lang w:eastAsia="ru-RU"/>
        </w:rPr>
        <w:t xml:space="preserve">» оставляет за собой право: </w:t>
      </w:r>
    </w:p>
    <w:p w14:paraId="4A08D05F" w14:textId="77777777" w:rsidR="00237459" w:rsidRPr="00BF3ECE" w:rsidRDefault="00237459" w:rsidP="00BF3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F3ECE">
        <w:rPr>
          <w:rFonts w:ascii="Tahoma" w:eastAsia="Times New Roman" w:hAnsi="Tahoma" w:cs="Tahoma"/>
          <w:sz w:val="20"/>
          <w:szCs w:val="20"/>
          <w:lang w:eastAsia="ru-RU"/>
        </w:rPr>
        <w:t>- отклонить или принять заявку от конкретного участника закупочной процедуры;</w:t>
      </w:r>
    </w:p>
    <w:p w14:paraId="4F2EA36E" w14:textId="77777777" w:rsidR="00237459" w:rsidRPr="00BF3ECE" w:rsidRDefault="00237459" w:rsidP="00BF3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F3ECE">
        <w:rPr>
          <w:rFonts w:ascii="Tahoma" w:eastAsia="Times New Roman" w:hAnsi="Tahoma" w:cs="Tahoma"/>
          <w:sz w:val="20"/>
          <w:szCs w:val="20"/>
          <w:lang w:eastAsia="ru-RU"/>
        </w:rPr>
        <w:t>- отклонить все заявки.</w:t>
      </w:r>
    </w:p>
    <w:p w14:paraId="4B408169" w14:textId="77777777" w:rsidR="00237459" w:rsidRPr="004141A6" w:rsidRDefault="00237459" w:rsidP="0023745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4141A6">
        <w:rPr>
          <w:rFonts w:ascii="Tahoma" w:eastAsia="Times New Roman" w:hAnsi="Tahoma" w:cs="Tahoma"/>
          <w:sz w:val="24"/>
          <w:szCs w:val="24"/>
          <w:lang w:eastAsia="ru-RU"/>
        </w:rPr>
        <w:t>_________________</w:t>
      </w:r>
      <w:r w:rsidR="00647ED4" w:rsidRPr="004141A6">
        <w:rPr>
          <w:rFonts w:ascii="Tahoma" w:eastAsia="Times New Roman" w:hAnsi="Tahoma" w:cs="Tahoma"/>
          <w:sz w:val="24"/>
          <w:szCs w:val="24"/>
          <w:lang w:eastAsia="ru-RU"/>
        </w:rPr>
        <w:t>__</w:t>
      </w:r>
      <w:r w:rsidR="00C764D1">
        <w:rPr>
          <w:rFonts w:ascii="Tahoma" w:eastAsia="Times New Roman" w:hAnsi="Tahoma" w:cs="Tahoma"/>
          <w:sz w:val="24"/>
          <w:szCs w:val="24"/>
          <w:lang w:eastAsia="ru-RU"/>
        </w:rPr>
        <w:t xml:space="preserve">____  </w:t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>___________</w:t>
      </w:r>
      <w:r w:rsidR="00647ED4" w:rsidRPr="004141A6">
        <w:rPr>
          <w:rFonts w:ascii="Tahoma" w:eastAsia="Times New Roman" w:hAnsi="Tahoma" w:cs="Tahoma"/>
          <w:sz w:val="24"/>
          <w:szCs w:val="24"/>
          <w:lang w:eastAsia="ru-RU"/>
        </w:rPr>
        <w:t>____</w:t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>__________________________________</w:t>
      </w:r>
    </w:p>
    <w:p w14:paraId="04B179CE" w14:textId="77777777" w:rsidR="00237459" w:rsidRPr="004141A6" w:rsidRDefault="00237459" w:rsidP="00237459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</w:pPr>
      <w:r w:rsidRPr="004141A6"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  <w:t xml:space="preserve">              </w:t>
      </w:r>
      <w:r w:rsidR="00647ED4" w:rsidRPr="004141A6"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  <w:t xml:space="preserve">      </w:t>
      </w:r>
      <w:r w:rsidRPr="004141A6"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  <w:t xml:space="preserve">(дата)                                  </w:t>
      </w:r>
      <w:r w:rsidR="00647ED4" w:rsidRPr="004141A6"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  <w:t xml:space="preserve">    </w:t>
      </w:r>
      <w:r w:rsidR="00C764D1"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  <w:t xml:space="preserve"> </w:t>
      </w:r>
      <w:r w:rsidR="00647ED4" w:rsidRPr="004141A6"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  <w:t xml:space="preserve">             </w:t>
      </w:r>
      <w:r w:rsidRPr="004141A6"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  <w:t>(подпись Руководителя, Уполномоченного представителя, печать)</w:t>
      </w:r>
    </w:p>
    <w:p w14:paraId="279A9374" w14:textId="77777777" w:rsidR="00237459" w:rsidRPr="004141A6" w:rsidRDefault="00237459" w:rsidP="00647ED4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4"/>
          <w:szCs w:val="24"/>
          <w:lang w:eastAsia="ru-RU"/>
        </w:rPr>
      </w:pPr>
      <w:r w:rsidRPr="00BF3ECE">
        <w:rPr>
          <w:rFonts w:ascii="Tahoma" w:eastAsia="Times New Roman" w:hAnsi="Tahoma" w:cs="Tahoma"/>
          <w:iCs/>
          <w:sz w:val="20"/>
          <w:szCs w:val="20"/>
          <w:lang w:eastAsia="ru-RU"/>
        </w:rPr>
        <w:t>М.П.</w:t>
      </w:r>
      <w:r w:rsidRPr="004141A6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 xml:space="preserve">              </w:t>
      </w:r>
      <w:r w:rsidR="006774C6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 xml:space="preserve">                    </w:t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>___________________</w:t>
      </w:r>
      <w:r w:rsidR="00647ED4" w:rsidRPr="004141A6">
        <w:rPr>
          <w:rFonts w:ascii="Tahoma" w:eastAsia="Times New Roman" w:hAnsi="Tahoma" w:cs="Tahoma"/>
          <w:sz w:val="24"/>
          <w:szCs w:val="24"/>
          <w:lang w:eastAsia="ru-RU"/>
        </w:rPr>
        <w:t>______</w:t>
      </w:r>
      <w:r w:rsidRPr="004141A6">
        <w:rPr>
          <w:rFonts w:ascii="Tahoma" w:eastAsia="Times New Roman" w:hAnsi="Tahoma" w:cs="Tahoma"/>
          <w:sz w:val="24"/>
          <w:szCs w:val="24"/>
          <w:lang w:eastAsia="ru-RU"/>
        </w:rPr>
        <w:t>________________________</w:t>
      </w:r>
    </w:p>
    <w:p w14:paraId="701784C8" w14:textId="77777777" w:rsidR="006774C6" w:rsidRPr="00BF3ECE" w:rsidRDefault="006774C6" w:rsidP="006774C6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</w:pPr>
      <w:r w:rsidRPr="00BF3ECE">
        <w:rPr>
          <w:rFonts w:ascii="Tahoma" w:eastAsia="Times New Roman" w:hAnsi="Tahoma" w:cs="Tahoma"/>
          <w:i/>
          <w:iCs/>
          <w:sz w:val="24"/>
          <w:szCs w:val="24"/>
          <w:vertAlign w:val="superscript"/>
          <w:lang w:eastAsia="ru-RU"/>
        </w:rPr>
        <w:t>(Ф.И.О. и должность подписавшего)</w:t>
      </w:r>
    </w:p>
    <w:p w14:paraId="514DDCF9" w14:textId="77777777" w:rsidR="006774C6" w:rsidRPr="00BF3ECE" w:rsidRDefault="00237459" w:rsidP="00237459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F3ECE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Примечание: Печать обязательна </w:t>
      </w:r>
    </w:p>
    <w:p w14:paraId="33232116" w14:textId="77777777" w:rsidR="00BF3ECE" w:rsidRPr="00BF3ECE" w:rsidRDefault="00BF3ECE" w:rsidP="00237459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</w:p>
    <w:p w14:paraId="65B920A8" w14:textId="77777777" w:rsidR="001A3770" w:rsidRPr="00BF3ECE" w:rsidRDefault="00484640" w:rsidP="001A3770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F3ECE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</w:t>
      </w:r>
      <w:r w:rsidR="001A3770" w:rsidRPr="00BF3ECE">
        <w:rPr>
          <w:rFonts w:ascii="Tahoma" w:eastAsia="Times New Roman" w:hAnsi="Tahoma" w:cs="Tahoma"/>
          <w:sz w:val="18"/>
          <w:szCs w:val="18"/>
          <w:lang w:eastAsia="ru-RU"/>
        </w:rPr>
        <w:t>*</w:t>
      </w:r>
      <w:r w:rsidR="001A3770" w:rsidRPr="00BF3ECE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Стоимость всех работ по Договору включает в себя суммы всех налогов, в том числе НДС, пошлин и сборов, предусмотренных законодательством Российской Федерации.</w:t>
      </w:r>
    </w:p>
    <w:p w14:paraId="0A26BACE" w14:textId="77777777" w:rsidR="00484640" w:rsidRPr="00BF3ECE" w:rsidRDefault="001A3770" w:rsidP="00AA6783">
      <w:pPr>
        <w:spacing w:line="256" w:lineRule="auto"/>
        <w:jc w:val="both"/>
        <w:rPr>
          <w:rFonts w:ascii="Tahoma" w:eastAsia="Times New Roman" w:hAnsi="Tahoma" w:cs="Tahoma"/>
          <w:i/>
          <w:sz w:val="18"/>
          <w:szCs w:val="18"/>
          <w:lang w:eastAsia="ru-RU"/>
        </w:rPr>
      </w:pPr>
      <w:r w:rsidRPr="00BF3ECE">
        <w:rPr>
          <w:rFonts w:ascii="Tahoma" w:eastAsia="Times New Roman" w:hAnsi="Tahoma" w:cs="Tahoma"/>
          <w:i/>
          <w:sz w:val="18"/>
          <w:szCs w:val="18"/>
          <w:lang w:eastAsia="ru-RU"/>
        </w:rPr>
        <w:t xml:space="preserve">** В случае если Участник находится на упрощенной системе налогообложения, при определении общей стоимости </w:t>
      </w:r>
      <w:r w:rsidR="00ED145F" w:rsidRPr="00BF3ECE">
        <w:rPr>
          <w:rFonts w:ascii="Tahoma" w:eastAsia="Times New Roman" w:hAnsi="Tahoma" w:cs="Tahoma"/>
          <w:i/>
          <w:sz w:val="18"/>
          <w:szCs w:val="18"/>
          <w:lang w:eastAsia="ru-RU"/>
        </w:rPr>
        <w:t>выполнения работ</w:t>
      </w:r>
      <w:r w:rsidRPr="00BF3ECE">
        <w:rPr>
          <w:rFonts w:ascii="Tahoma" w:eastAsia="Times New Roman" w:hAnsi="Tahoma" w:cs="Tahoma"/>
          <w:i/>
          <w:sz w:val="18"/>
          <w:szCs w:val="18"/>
          <w:lang w:eastAsia="ru-RU"/>
        </w:rPr>
        <w:t xml:space="preserve">, к стоимости </w:t>
      </w:r>
      <w:r w:rsidR="00ED145F" w:rsidRPr="00BF3ECE">
        <w:rPr>
          <w:rFonts w:ascii="Tahoma" w:eastAsia="Times New Roman" w:hAnsi="Tahoma" w:cs="Tahoma"/>
          <w:i/>
          <w:sz w:val="18"/>
          <w:szCs w:val="18"/>
          <w:lang w:eastAsia="ru-RU"/>
        </w:rPr>
        <w:t>работ</w:t>
      </w:r>
      <w:r w:rsidRPr="00BF3ECE">
        <w:rPr>
          <w:rFonts w:ascii="Tahoma" w:eastAsia="Times New Roman" w:hAnsi="Tahoma" w:cs="Tahoma"/>
          <w:i/>
          <w:sz w:val="18"/>
          <w:szCs w:val="18"/>
          <w:lang w:eastAsia="ru-RU"/>
        </w:rPr>
        <w:t xml:space="preserve"> </w:t>
      </w:r>
      <w:r w:rsidRPr="00BF3ECE">
        <w:rPr>
          <w:rFonts w:ascii="Tahoma" w:eastAsia="Times New Roman" w:hAnsi="Tahoma" w:cs="Tahoma"/>
          <w:i/>
          <w:sz w:val="18"/>
          <w:szCs w:val="18"/>
          <w:u w:val="single"/>
          <w:lang w:eastAsia="ru-RU"/>
        </w:rPr>
        <w:t>без учета НДС</w:t>
      </w:r>
      <w:r w:rsidRPr="00BF3ECE">
        <w:rPr>
          <w:rFonts w:ascii="Tahoma" w:eastAsia="Times New Roman" w:hAnsi="Tahoma" w:cs="Tahoma"/>
          <w:i/>
          <w:sz w:val="18"/>
          <w:szCs w:val="18"/>
          <w:lang w:eastAsia="ru-RU"/>
        </w:rPr>
        <w:t xml:space="preserve"> необходимо добавлять стоимость расходов </w:t>
      </w:r>
      <w:r w:rsidR="00484640" w:rsidRPr="00BF3ECE">
        <w:rPr>
          <w:rFonts w:ascii="Tahoma" w:eastAsia="Times New Roman" w:hAnsi="Tahoma" w:cs="Tahoma"/>
          <w:i/>
          <w:sz w:val="18"/>
          <w:szCs w:val="18"/>
          <w:lang w:eastAsia="ru-RU"/>
        </w:rPr>
        <w:t>контрагента</w:t>
      </w:r>
      <w:r w:rsidRPr="00BF3ECE">
        <w:rPr>
          <w:rFonts w:ascii="Tahoma" w:eastAsia="Times New Roman" w:hAnsi="Tahoma" w:cs="Tahoma"/>
          <w:i/>
          <w:sz w:val="18"/>
          <w:szCs w:val="18"/>
          <w:lang w:eastAsia="ru-RU"/>
        </w:rPr>
        <w:t xml:space="preserve"> </w:t>
      </w:r>
      <w:r w:rsidRPr="00BF3ECE">
        <w:rPr>
          <w:rFonts w:ascii="Tahoma" w:eastAsia="Times New Roman" w:hAnsi="Tahoma" w:cs="Tahoma"/>
          <w:i/>
          <w:sz w:val="18"/>
          <w:szCs w:val="18"/>
          <w:u w:val="single"/>
          <w:lang w:eastAsia="ru-RU"/>
        </w:rPr>
        <w:t>с учетом НДС 18%</w:t>
      </w:r>
      <w:r w:rsidRPr="00BF3ECE">
        <w:rPr>
          <w:rFonts w:ascii="Tahoma" w:eastAsia="Times New Roman" w:hAnsi="Tahoma" w:cs="Tahoma"/>
          <w:i/>
          <w:sz w:val="18"/>
          <w:szCs w:val="18"/>
          <w:lang w:eastAsia="ru-RU"/>
        </w:rPr>
        <w:t>.</w:t>
      </w:r>
    </w:p>
    <w:p w14:paraId="0AD92849" w14:textId="77777777" w:rsidR="00AA6783" w:rsidRPr="00AA6783" w:rsidRDefault="001A3770" w:rsidP="00AA6783">
      <w:pPr>
        <w:spacing w:line="256" w:lineRule="auto"/>
        <w:jc w:val="both"/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1A3770">
        <w:rPr>
          <w:rFonts w:ascii="Tahoma" w:eastAsia="Times New Roman" w:hAnsi="Tahoma" w:cs="Tahoma"/>
          <w:i/>
          <w:sz w:val="24"/>
          <w:szCs w:val="24"/>
          <w:lang w:eastAsia="ru-RU"/>
        </w:rPr>
        <w:br w:type="page"/>
      </w:r>
    </w:p>
    <w:tbl>
      <w:tblPr>
        <w:tblW w:w="10255" w:type="dxa"/>
        <w:tblInd w:w="201" w:type="dxa"/>
        <w:tblLook w:val="04A0" w:firstRow="1" w:lastRow="0" w:firstColumn="1" w:lastColumn="0" w:noHBand="0" w:noVBand="1"/>
      </w:tblPr>
      <w:tblGrid>
        <w:gridCol w:w="3309"/>
        <w:gridCol w:w="142"/>
        <w:gridCol w:w="153"/>
        <w:gridCol w:w="414"/>
        <w:gridCol w:w="6237"/>
      </w:tblGrid>
      <w:tr w:rsidR="00BF3ECE" w:rsidRPr="00C77918" w14:paraId="6A83BA91" w14:textId="77777777" w:rsidTr="0040466E">
        <w:trPr>
          <w:trHeight w:val="567"/>
        </w:trPr>
        <w:tc>
          <w:tcPr>
            <w:tcW w:w="102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B3BE1" w14:textId="77777777" w:rsidR="00BF3ECE" w:rsidRDefault="00BF3ECE" w:rsidP="00BF3ECE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br w:type="page"/>
            </w:r>
            <w:r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br w:type="page"/>
            </w:r>
            <w:r w:rsidRPr="00190D88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Форма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№ 2</w:t>
            </w:r>
            <w:r w:rsidRPr="00190D88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к заявке</w:t>
            </w:r>
          </w:p>
          <w:p w14:paraId="26650BE5" w14:textId="77777777" w:rsidR="00BF3ECE" w:rsidRDefault="00BF3ECE" w:rsidP="00BF3ECE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  <w:r w:rsidRPr="00C77918"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  <w:t>Карточка контрагента</w:t>
            </w:r>
          </w:p>
          <w:p w14:paraId="0D860BEA" w14:textId="77777777" w:rsidR="00BF3ECE" w:rsidRPr="00C77918" w:rsidRDefault="00BF3ECE" w:rsidP="00BF3ECE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</w:p>
        </w:tc>
      </w:tr>
      <w:tr w:rsidR="00BF3ECE" w:rsidRPr="00C77918" w14:paraId="4233A4E5" w14:textId="77777777" w:rsidTr="0040466E">
        <w:trPr>
          <w:trHeight w:val="255"/>
        </w:trPr>
        <w:tc>
          <w:tcPr>
            <w:tcW w:w="102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92D1B" w14:textId="77777777" w:rsidR="00BF3ECE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1                  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Выделенные поля обязательны для заполнения!</w:t>
            </w:r>
          </w:p>
          <w:p w14:paraId="41645C3F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BF3ECE" w:rsidRPr="00C77918" w14:paraId="4A4C8CF9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9AE05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Тип изменений в справочнике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A5E4EF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3D3B2F95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C918E0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Источник сведений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C4335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46680A91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9D2D1D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Отметка о срочности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87E0A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8C5F3F8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A3AB7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B4763" w14:textId="77777777" w:rsidR="00BF3ECE" w:rsidRPr="0088486C" w:rsidRDefault="00BF3ECE" w:rsidP="00BF3ECE">
            <w:pPr>
              <w:pStyle w:val="af4"/>
              <w:numPr>
                <w:ilvl w:val="0"/>
                <w:numId w:val="40"/>
              </w:num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88486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Идентификационные данные</w:t>
            </w:r>
          </w:p>
          <w:p w14:paraId="16CE70B1" w14:textId="77777777" w:rsidR="00BF3ECE" w:rsidRPr="0088486C" w:rsidRDefault="00BF3ECE" w:rsidP="00BF3ECE">
            <w:pPr>
              <w:pStyle w:val="af4"/>
              <w:ind w:left="720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BF3ECE" w:rsidRPr="00C77918" w14:paraId="643DE010" w14:textId="77777777" w:rsidTr="0040466E">
        <w:trPr>
          <w:trHeight w:val="259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D3761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B24640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4081A1B0" w14:textId="77777777" w:rsidTr="0040466E">
        <w:trPr>
          <w:trHeight w:val="289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C9A559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D91183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36214380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24A146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Фирменное 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BC715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35304D16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275B4B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E62543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1B62FF9A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0A255A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47B7CD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1EE5A90F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47F67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C85EB2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20AF8DF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93687B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ОГРН 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1C3431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1D0090F2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A37E8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FC8A1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24155833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56031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80E31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3F9CFE9D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E573AB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34A7A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253A2966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E0B424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B7A28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36D734D2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52F1DD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Орг.-правовая форма (ОКОПФ)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1593E2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83B9998" w14:textId="77777777" w:rsidTr="0040466E">
        <w:trPr>
          <w:trHeight w:val="282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122F75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38D2B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 </w:t>
            </w:r>
          </w:p>
        </w:tc>
      </w:tr>
      <w:tr w:rsidR="00BF3ECE" w:rsidRPr="00C77918" w14:paraId="56255B29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01011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50B0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46B8D39A" w14:textId="77777777" w:rsidTr="0040466E">
        <w:trPr>
          <w:trHeight w:val="252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270AF5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Уровень</w:t>
            </w: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бюджета</w:t>
            </w: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(для бюдж. 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рг.)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DC5BC1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7E660B7" w14:textId="77777777" w:rsidTr="0040466E">
        <w:trPr>
          <w:trHeight w:val="252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AA8A4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Псевдоним (поисковый ключ)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44726C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2C34914C" w14:textId="77777777" w:rsidTr="0040466E">
        <w:trPr>
          <w:trHeight w:val="252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93142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839695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20D6CF56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6C8CD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26984" w14:textId="77777777" w:rsidR="00BF3ECE" w:rsidRPr="0088486C" w:rsidRDefault="00BF3ECE" w:rsidP="00BF3ECE">
            <w:pPr>
              <w:pStyle w:val="af4"/>
              <w:numPr>
                <w:ilvl w:val="0"/>
                <w:numId w:val="40"/>
              </w:num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88486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Адрес места нахождения</w:t>
            </w:r>
          </w:p>
        </w:tc>
      </w:tr>
      <w:tr w:rsidR="00BF3ECE" w:rsidRPr="00C77918" w14:paraId="1AFA6CC2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CDCAC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AA8CD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BF3ECE" w:rsidRPr="00C77918" w14:paraId="405243E2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2B0F5E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F9482A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5F4BC27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02F9AA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30A9F4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29858CB1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E2D4B9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078BA8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6D4C9368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321EB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E8F003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2626E2D7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FE169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3750E3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18CAE41A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D92BCC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71F4D8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CA5401F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D86FF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50BE67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1C820EEF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9C2C6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строение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D1F3C9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2F47C67E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83A10B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C60202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1CBDFF2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6995A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за пределами РФ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85F9C4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9004AC0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5B179D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5AD90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239212B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06EA1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1040" w14:textId="77777777" w:rsidR="00BF3ECE" w:rsidRPr="0088486C" w:rsidRDefault="00BF3ECE" w:rsidP="00BF3ECE">
            <w:pPr>
              <w:pStyle w:val="af4"/>
              <w:numPr>
                <w:ilvl w:val="0"/>
                <w:numId w:val="40"/>
              </w:num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88486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Почтовый адрес</w:t>
            </w:r>
          </w:p>
        </w:tc>
      </w:tr>
      <w:tr w:rsidR="00BF3ECE" w:rsidRPr="00C77918" w14:paraId="691D02BE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A581E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36D83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BF3ECE" w:rsidRPr="00C77918" w14:paraId="1004A1E6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F3028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E72F0C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E484289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C3B36C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C6F8EC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680C1E30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2D6294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2B9552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74CEA2B9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EF0881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261A5F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A21C67F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588EC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A28700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7D18C9AD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8B227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676EF7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32F5D26E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DEAC8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24DB17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688EEBDA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968DF8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корпус (строение)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D12BEC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4EB2A7F2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FAF26C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32E61D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61E7DB5F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E1DEB5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за пределами РФ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99FE5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4D091F44" w14:textId="77777777" w:rsidTr="0040466E">
        <w:trPr>
          <w:trHeight w:val="24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7BAC8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r w:rsidRPr="00C77918">
              <w:rPr>
                <w:rFonts w:ascii="Tahoma" w:eastAsia="Times New Roman" w:hAnsi="Tahoma" w:cs="Tahom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(Адрес для корреспонденции)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55A61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1E4CCDA7" w14:textId="77777777" w:rsidTr="0040466E">
        <w:trPr>
          <w:trHeight w:val="270"/>
        </w:trPr>
        <w:tc>
          <w:tcPr>
            <w:tcW w:w="3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1606C" w14:textId="77777777" w:rsidR="00BF3ECE" w:rsidRDefault="00BF3ECE" w:rsidP="00BF3ECE">
            <w:pPr>
              <w:spacing w:after="0" w:line="240" w:lineRule="auto"/>
              <w:jc w:val="center"/>
            </w:pPr>
            <w:r>
              <w:br w:type="page"/>
            </w:r>
          </w:p>
          <w:p w14:paraId="39DCFE94" w14:textId="77777777" w:rsidR="00BF3ECE" w:rsidRDefault="00BF3ECE" w:rsidP="00BF3ECE">
            <w:pPr>
              <w:spacing w:after="0" w:line="240" w:lineRule="auto"/>
              <w:jc w:val="center"/>
            </w:pPr>
          </w:p>
          <w:p w14:paraId="6E1F4A9B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Страница 2                                      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0A27" w14:textId="77777777" w:rsidR="00BF3ECE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14:paraId="1B585F19" w14:textId="77777777" w:rsidR="00BF3ECE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14:paraId="28450F43" w14:textId="77777777" w:rsidR="00BF3ECE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    </w:t>
            </w:r>
            <w:r w:rsidRPr="00EA1EA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Выделенные поля обязательны для заполнения! </w:t>
            </w:r>
          </w:p>
          <w:p w14:paraId="7C673442" w14:textId="77777777" w:rsidR="00BF3ECE" w:rsidRPr="00EA1EA7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EA1EA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В разделе 8 для иностранных организаций, имеющих постоянное представительство в РФ, обязательны все поля!</w:t>
            </w:r>
          </w:p>
        </w:tc>
      </w:tr>
      <w:tr w:rsidR="00BF3ECE" w:rsidRPr="00C77918" w14:paraId="122BA832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A34F2" w14:textId="77777777" w:rsidR="00BF3ECE" w:rsidRPr="00EA1EA7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DE103" w14:textId="77777777" w:rsidR="00BF3ECE" w:rsidRPr="0088486C" w:rsidRDefault="00BF3ECE" w:rsidP="00BF3ECE">
            <w:pPr>
              <w:pStyle w:val="af4"/>
              <w:numPr>
                <w:ilvl w:val="0"/>
                <w:numId w:val="40"/>
              </w:num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88486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Контактные данные</w:t>
            </w:r>
          </w:p>
          <w:p w14:paraId="00BDF34E" w14:textId="77777777" w:rsidR="00BF3ECE" w:rsidRPr="00B87586" w:rsidRDefault="00BF3ECE" w:rsidP="00BF3ECE">
            <w:pPr>
              <w:pStyle w:val="af4"/>
              <w:ind w:left="360"/>
              <w:rPr>
                <w:rFonts w:ascii="Tahoma" w:hAnsi="Tahoma" w:cs="Tahoma"/>
                <w:b/>
                <w:bCs/>
                <w:sz w:val="10"/>
                <w:szCs w:val="10"/>
                <w:lang w:val="en-US"/>
              </w:rPr>
            </w:pPr>
          </w:p>
        </w:tc>
      </w:tr>
      <w:tr w:rsidR="00BF3ECE" w:rsidRPr="00C77918" w14:paraId="1A4EA23F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E03AC2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3AFED2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6D01479E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30A33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Факс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9B3306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5636C80F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55B74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Телекс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325013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2227B7B6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5DB84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E3184B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4CDDB7C4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F7903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WWW-страница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925543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771BF15A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FBE88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9D4990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6DB2AE3C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F3F3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95445" w14:textId="77777777" w:rsidR="00BF3ECE" w:rsidRPr="0088486C" w:rsidRDefault="00BF3ECE" w:rsidP="00BF3ECE">
            <w:pPr>
              <w:pStyle w:val="af4"/>
              <w:numPr>
                <w:ilvl w:val="0"/>
                <w:numId w:val="40"/>
              </w:num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88486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Представители организации</w:t>
            </w:r>
          </w:p>
        </w:tc>
      </w:tr>
      <w:tr w:rsidR="00BF3ECE" w:rsidRPr="00C77918" w14:paraId="6DB30207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2576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10ED7" w14:textId="77777777" w:rsidR="00BF3ECE" w:rsidRPr="00B87586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val="en-US"/>
              </w:rPr>
            </w:pPr>
          </w:p>
        </w:tc>
      </w:tr>
      <w:tr w:rsidR="00BF3ECE" w:rsidRPr="00C77918" w14:paraId="31818CBA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61C207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5D4735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447CC0B9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00988E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E96962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3B0AC72D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A573F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F1BDCB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0DD55829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7D1B1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844846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4F0A161A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3CF3F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528020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1F9DB55C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ED26A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DB06B8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5D768134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4F36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2745A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BF3ECE" w:rsidRPr="00C77918" w14:paraId="7E7AF553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78E52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B9EE1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7C0A4B68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27E51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4CB5C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1275D0F0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BBD75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001E7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0C63F90D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D4EBE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2BAC5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51DA2763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62742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D1060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5C996540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5EC30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2C480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656D3A66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E20BF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E05C" w14:textId="77777777" w:rsidR="00BF3ECE" w:rsidRPr="00B87586" w:rsidRDefault="00BF3ECE" w:rsidP="00BF3ECE">
            <w:pPr>
              <w:pStyle w:val="af4"/>
              <w:numPr>
                <w:ilvl w:val="0"/>
                <w:numId w:val="40"/>
              </w:num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B87586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Платежные реквизиты</w:t>
            </w:r>
          </w:p>
          <w:p w14:paraId="230DD9E7" w14:textId="77777777" w:rsidR="00BF3ECE" w:rsidRPr="00B87586" w:rsidRDefault="00BF3ECE" w:rsidP="00BF3ECE">
            <w:pPr>
              <w:pStyle w:val="af4"/>
              <w:ind w:left="360"/>
              <w:rPr>
                <w:rFonts w:ascii="Tahoma" w:hAnsi="Tahoma" w:cs="Tahoma"/>
                <w:b/>
                <w:bCs/>
                <w:sz w:val="10"/>
                <w:szCs w:val="10"/>
                <w:lang w:val="en-US"/>
              </w:rPr>
            </w:pPr>
          </w:p>
        </w:tc>
      </w:tr>
      <w:tr w:rsidR="00BF3ECE" w:rsidRPr="00C77918" w14:paraId="692489B6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63FD6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ABB3FC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FCB415A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3E9AD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E87488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88B4EED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96D92A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15CDF7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4E7607D8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FBDE6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051EA9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2A6DCF3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17CA21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B2139B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7ED591A0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774698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DC19C7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6B43F0B5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09904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3B0BE3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8E78282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64984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EF06DF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7768443C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86ABD7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B1F2F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353A89A7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E9CDE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4E038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80DD8F7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A62F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71CBC" w14:textId="77777777" w:rsidR="00BF3ECE" w:rsidRPr="00B87586" w:rsidRDefault="00BF3ECE" w:rsidP="00BF3ECE">
            <w:pPr>
              <w:pStyle w:val="af4"/>
              <w:numPr>
                <w:ilvl w:val="0"/>
                <w:numId w:val="40"/>
              </w:num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B87586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Сведения о государственной регистрации</w:t>
            </w:r>
          </w:p>
          <w:p w14:paraId="38F632F6" w14:textId="77777777" w:rsidR="00BF3ECE" w:rsidRPr="00B87586" w:rsidRDefault="00BF3ECE" w:rsidP="00BF3ECE">
            <w:pPr>
              <w:pStyle w:val="af4"/>
              <w:ind w:left="360"/>
              <w:rPr>
                <w:rFonts w:ascii="Tahoma" w:hAnsi="Tahoma" w:cs="Tahoma"/>
                <w:b/>
                <w:bCs/>
                <w:sz w:val="10"/>
                <w:szCs w:val="10"/>
                <w:lang w:val="en-US"/>
              </w:rPr>
            </w:pPr>
          </w:p>
        </w:tc>
      </w:tr>
      <w:tr w:rsidR="00BF3ECE" w:rsidRPr="00C77918" w14:paraId="16489355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94E27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80083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65C7856E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48F360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D9F5C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2785126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56B44A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рег. органа (СОУН)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F40DE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6E4FF806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CE0A19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6657B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38BFEF80" w14:textId="77777777" w:rsidTr="0040466E">
        <w:trPr>
          <w:trHeight w:val="255"/>
        </w:trPr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ADDF1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9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11F6C" w14:textId="77777777" w:rsidR="00BF3ECE" w:rsidRPr="00B87586" w:rsidRDefault="00BF3ECE" w:rsidP="00BF3ECE">
            <w:pPr>
              <w:pStyle w:val="af4"/>
              <w:numPr>
                <w:ilvl w:val="0"/>
                <w:numId w:val="40"/>
              </w:num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87586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постановке на учет в налоговом органе РФ</w:t>
            </w:r>
          </w:p>
          <w:p w14:paraId="282F46E8" w14:textId="77777777" w:rsidR="00BF3ECE" w:rsidRPr="00B87586" w:rsidRDefault="00BF3ECE" w:rsidP="00BF3ECE">
            <w:pPr>
              <w:pStyle w:val="af4"/>
              <w:ind w:left="360"/>
              <w:rPr>
                <w:rFonts w:ascii="Tahoma" w:hAnsi="Tahoma" w:cs="Tahoma"/>
                <w:b/>
                <w:bCs/>
                <w:sz w:val="10"/>
                <w:szCs w:val="10"/>
              </w:rPr>
            </w:pPr>
          </w:p>
        </w:tc>
      </w:tr>
      <w:tr w:rsidR="00BF3ECE" w:rsidRPr="00C77918" w14:paraId="011302C1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3C456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FF1FB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1791B7BD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5D4E0D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нал. органа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881B73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654C793A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28089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Код нал. органа (СОУН)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49EE6C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335B1F28" w14:textId="77777777" w:rsidTr="0040466E">
        <w:trPr>
          <w:trHeight w:val="255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D397A9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E1651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0BF6772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71394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6EAA1" w14:textId="77777777" w:rsidR="00BF3ECE" w:rsidRPr="00B87586" w:rsidRDefault="00BF3ECE" w:rsidP="00BF3ECE">
            <w:pPr>
              <w:pStyle w:val="af4"/>
              <w:numPr>
                <w:ilvl w:val="0"/>
                <w:numId w:val="40"/>
              </w:num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B87586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Сведения о головной организации</w:t>
            </w:r>
          </w:p>
          <w:p w14:paraId="3CA428D6" w14:textId="77777777" w:rsidR="00BF3ECE" w:rsidRPr="00B87586" w:rsidRDefault="00BF3ECE" w:rsidP="00BF3ECE">
            <w:pPr>
              <w:pStyle w:val="af4"/>
              <w:ind w:left="360"/>
              <w:rPr>
                <w:rFonts w:ascii="Tahoma" w:hAnsi="Tahoma" w:cs="Tahoma"/>
                <w:b/>
                <w:bCs/>
                <w:sz w:val="10"/>
                <w:szCs w:val="10"/>
                <w:lang w:val="en-US"/>
              </w:rPr>
            </w:pPr>
          </w:p>
        </w:tc>
      </w:tr>
      <w:tr w:rsidR="00BF3ECE" w:rsidRPr="00C77918" w14:paraId="15BB3021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F041C0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Отношение контрагента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74B94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2A51B7CD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3220C7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05460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6AB0AF0B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4ED8B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19BE93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76D137BC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382831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6AA88E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4769E954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41391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7F8DA5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74A5D8C2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29150E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19963F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D5482A1" w14:textId="77777777" w:rsidTr="0040466E">
        <w:trPr>
          <w:trHeight w:val="270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797D92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2FD83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217AB550" w14:textId="77777777" w:rsidTr="0040466E">
        <w:trPr>
          <w:trHeight w:val="255"/>
        </w:trPr>
        <w:tc>
          <w:tcPr>
            <w:tcW w:w="4018" w:type="dxa"/>
            <w:gridSpan w:val="4"/>
            <w:shd w:val="clear" w:color="auto" w:fill="auto"/>
            <w:vAlign w:val="center"/>
            <w:hideMark/>
          </w:tcPr>
          <w:p w14:paraId="7E240D83" w14:textId="77777777" w:rsidR="00BF3ECE" w:rsidRDefault="00BF3ECE" w:rsidP="00BF3ECE">
            <w:pPr>
              <w:spacing w:after="0" w:line="240" w:lineRule="auto"/>
              <w:jc w:val="center"/>
            </w:pPr>
            <w:r>
              <w:br w:type="page"/>
            </w:r>
          </w:p>
          <w:p w14:paraId="48274F2E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Страница 3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14:paraId="27156377" w14:textId="77777777" w:rsidR="00BF3ECE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14:paraId="7A959834" w14:textId="77777777" w:rsidR="00BF3ECE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Оформляется только при наличии дополнительных</w:t>
            </w:r>
          </w:p>
          <w:p w14:paraId="57FD0A23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сведений.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Выделенные поля обязательны для заполнения!</w:t>
            </w:r>
          </w:p>
        </w:tc>
      </w:tr>
      <w:tr w:rsidR="00BF3ECE" w:rsidRPr="00C77918" w14:paraId="637DE241" w14:textId="77777777" w:rsidTr="0040466E">
        <w:trPr>
          <w:trHeight w:val="270"/>
        </w:trPr>
        <w:tc>
          <w:tcPr>
            <w:tcW w:w="4018" w:type="dxa"/>
            <w:gridSpan w:val="4"/>
            <w:shd w:val="clear" w:color="auto" w:fill="auto"/>
          </w:tcPr>
          <w:p w14:paraId="7B8A744F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14:paraId="099CE806" w14:textId="77777777" w:rsidR="00BF3ECE" w:rsidRPr="00EA1EA7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BF3ECE" w:rsidRPr="00C77918" w14:paraId="17C86595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6F5DBAAA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Регист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р. номер (для иностр. орг.) орг.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F10E7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10F74CFC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7DEDBBC0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89E8D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3B22AAA6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7A511724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1B7BE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29BBA99E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3BF965BE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0EFC8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134EA3B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1F66E3B3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A0093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60DAA38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760AC9AC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7CF70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333BCA0A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6547F877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 правовая форма (ОКОПФ)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3CA12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6EF3B927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17C2AFA3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8B711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476D48C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1712ECEE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81F55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5AD9E35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6DC4E270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FCBE3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DA915AE" w14:textId="77777777" w:rsidTr="0040466E">
        <w:trPr>
          <w:trHeight w:val="270"/>
        </w:trPr>
        <w:tc>
          <w:tcPr>
            <w:tcW w:w="4018" w:type="dxa"/>
            <w:gridSpan w:val="4"/>
            <w:shd w:val="clear" w:color="auto" w:fill="auto"/>
            <w:noWrap/>
            <w:vAlign w:val="bottom"/>
            <w:hideMark/>
          </w:tcPr>
          <w:p w14:paraId="709B0974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9BCF" w14:textId="77777777" w:rsidR="00BF3ECE" w:rsidRPr="00586665" w:rsidRDefault="00BF3ECE" w:rsidP="00BF3ECE">
            <w:pPr>
              <w:pStyle w:val="af4"/>
              <w:numPr>
                <w:ilvl w:val="0"/>
                <w:numId w:val="40"/>
              </w:num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86665">
              <w:rPr>
                <w:rFonts w:ascii="Tahoma" w:hAnsi="Tahoma" w:cs="Tahoma"/>
                <w:b/>
                <w:bCs/>
                <w:sz w:val="20"/>
                <w:szCs w:val="20"/>
              </w:rPr>
              <w:t>Ответственное подразделение Общества</w:t>
            </w:r>
          </w:p>
          <w:p w14:paraId="0C5400A3" w14:textId="77777777" w:rsidR="00BF3ECE" w:rsidRPr="00586665" w:rsidRDefault="00BF3ECE" w:rsidP="00BF3ECE">
            <w:pPr>
              <w:pStyle w:val="af4"/>
              <w:ind w:left="3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F3ECE" w:rsidRPr="00C77918" w14:paraId="15161941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2AB16AFC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Наименование подразделения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216EB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35381CB8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8B0A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Ответственный сотрудник: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9A97E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4BA73C1F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44B27F6F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фамилия, имя, отчество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F8ED5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627BF8D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69BA5AAF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телефон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5DB38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6BCF09E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3DEC2D49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211AD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2916A5BA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9DEA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DC8C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7E630E19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9341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17C8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BF3ECE" w:rsidRPr="00C77918" w14:paraId="230076AA" w14:textId="77777777" w:rsidTr="0040466E">
        <w:trPr>
          <w:trHeight w:val="270"/>
        </w:trPr>
        <w:tc>
          <w:tcPr>
            <w:tcW w:w="4018" w:type="dxa"/>
            <w:gridSpan w:val="4"/>
            <w:shd w:val="clear" w:color="auto" w:fill="auto"/>
            <w:noWrap/>
            <w:vAlign w:val="center"/>
            <w:hideMark/>
          </w:tcPr>
          <w:p w14:paraId="3920C8FF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B87A" w14:textId="77777777" w:rsidR="00BF3ECE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Представители организации</w:t>
            </w:r>
          </w:p>
          <w:p w14:paraId="5770F1FE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BF3ECE" w:rsidRPr="00C77918" w14:paraId="575B55F3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63D525FB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F004E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16AD3173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65FD2C29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40C6B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10CC3145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0D4ED4AF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F120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28E72CAF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48AD2FA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C690E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134BA366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7A9ECF2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3E2AB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6569D92C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7C83B66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B8C80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67ECFB16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628C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A6E7A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BF3ECE" w:rsidRPr="00C77918" w14:paraId="6ED02DBA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96960C0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14C7D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23785831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3771C00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A0756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2A3D679B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5ADC237F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A94DB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6A798381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0BC7B2E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4D55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BF3ECE" w:rsidRPr="00C77918" w14:paraId="5DE5B924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52B6CC98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3D02A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42D9380A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50FC8AC5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4889A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72C39006" w14:textId="77777777" w:rsidTr="0040466E">
        <w:trPr>
          <w:trHeight w:val="255"/>
        </w:trPr>
        <w:tc>
          <w:tcPr>
            <w:tcW w:w="4018" w:type="dxa"/>
            <w:gridSpan w:val="4"/>
            <w:shd w:val="clear" w:color="auto" w:fill="auto"/>
            <w:hideMark/>
          </w:tcPr>
          <w:p w14:paraId="2247A509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1619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Платежные реквизиты</w:t>
            </w:r>
          </w:p>
        </w:tc>
      </w:tr>
      <w:tr w:rsidR="00BF3ECE" w:rsidRPr="00C77918" w14:paraId="27047B4C" w14:textId="77777777" w:rsidTr="0040466E">
        <w:trPr>
          <w:trHeight w:val="270"/>
        </w:trPr>
        <w:tc>
          <w:tcPr>
            <w:tcW w:w="4018" w:type="dxa"/>
            <w:gridSpan w:val="4"/>
            <w:shd w:val="clear" w:color="auto" w:fill="auto"/>
            <w:noWrap/>
            <w:vAlign w:val="center"/>
            <w:hideMark/>
          </w:tcPr>
          <w:p w14:paraId="5379394E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3A61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BF3ECE" w:rsidRPr="00C77918" w14:paraId="7281F9C0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71FAE75A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A523E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CEBEA0D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7F5723CC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53C6C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35FF5C0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617EE75C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EB12D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18B7259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13637788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D5965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7D414C24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6DAEA76E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A24C4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29275220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4D12F238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332F8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6558FEFC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64865D2E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19976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2016C501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223AEF74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0E9D1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5773F99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2490752E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C39EE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01C6D324" w14:textId="77777777" w:rsidTr="0040466E">
        <w:trPr>
          <w:trHeight w:val="255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4ACF85C8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C2226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16D654BF" w14:textId="77777777" w:rsidTr="0040466E">
        <w:trPr>
          <w:trHeight w:val="270"/>
        </w:trPr>
        <w:tc>
          <w:tcPr>
            <w:tcW w:w="4018" w:type="dxa"/>
            <w:gridSpan w:val="4"/>
            <w:shd w:val="clear" w:color="auto" w:fill="auto"/>
            <w:noWrap/>
            <w:vAlign w:val="center"/>
            <w:hideMark/>
          </w:tcPr>
          <w:p w14:paraId="439EBC8F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4816F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BF3ECE" w:rsidRPr="00C77918" w14:paraId="710D4D74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377DD990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0294C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6A86DDFE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26615D4B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4CD5B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358DAF95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52FF537B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287BA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5D100148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1795A5C6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54AB6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2444DB90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4A0E06D7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93E39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BF3ECE" w:rsidRPr="00C77918" w14:paraId="308887C9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00A7E867" w14:textId="77777777" w:rsidR="00BF3ECE" w:rsidRPr="00C77918" w:rsidRDefault="00BF3ECE" w:rsidP="00BF3E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B56AA" w14:textId="77777777" w:rsidR="00BF3ECE" w:rsidRPr="00C77918" w:rsidRDefault="00BF3ECE" w:rsidP="00BF3E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1E5580D6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00CDE8AA" w14:textId="77777777" w:rsidR="0040466E" w:rsidRPr="00C77918" w:rsidRDefault="0040466E" w:rsidP="0040466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40466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br w:type="page"/>
            </w:r>
            <w:r w:rsidRPr="0040466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br w:type="page"/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Страница 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36F89" w14:textId="77777777" w:rsidR="0040466E" w:rsidRPr="0040466E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0466E">
              <w:rPr>
                <w:rFonts w:ascii="Tahoma" w:eastAsia="Times New Roman" w:hAnsi="Tahoma" w:cs="Tahoma"/>
                <w:sz w:val="20"/>
                <w:szCs w:val="20"/>
              </w:rPr>
              <w:t xml:space="preserve">     Выделенные поля обязательны для заполнения!</w:t>
            </w: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  <w:p w14:paraId="5FBADA4C" w14:textId="77777777" w:rsidR="0040466E" w:rsidRPr="0040466E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40466E" w:rsidRPr="00C77918" w14:paraId="69DBEFE3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513C4272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DEBCE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40466E" w:rsidRPr="00C77918" w14:paraId="22457E50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358EBE31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338C4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32645620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5F0B84FF" w14:textId="77777777" w:rsidR="0040466E" w:rsidRPr="0040466E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40466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24D8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76EA7BB4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4E48D36E" w14:textId="77777777" w:rsidR="0040466E" w:rsidRPr="0040466E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40466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3F994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2A4DBFF0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1C989989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6DB09" w14:textId="77777777" w:rsidR="0040466E" w:rsidRPr="0040466E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40466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Участвующие общества</w:t>
            </w:r>
          </w:p>
        </w:tc>
      </w:tr>
      <w:tr w:rsidR="0040466E" w:rsidRPr="00C77918" w14:paraId="56C6D044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03C92199" w14:textId="77777777" w:rsidR="0040466E" w:rsidRPr="0040466E" w:rsidRDefault="0040466E" w:rsidP="0040466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40466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AA207" w14:textId="77777777" w:rsidR="0040466E" w:rsidRPr="0040466E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40466E" w:rsidRPr="00C77918" w14:paraId="3253F880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2430A5DC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7A4A3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19A49290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5A7126EE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F6FE6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211FC951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59976724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CBF33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69A78159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5B7AEE55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61EC7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77DD78D7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5A1A10FE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ABC10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7570AAD6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0671D7CE" w14:textId="77777777" w:rsidR="0040466E" w:rsidRPr="0040466E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0466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0AB83" w14:textId="77777777" w:rsidR="0040466E" w:rsidRPr="0040466E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5CFBAC19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7E56C34F" w14:textId="77777777" w:rsidR="0040466E" w:rsidRPr="0040466E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40466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F995F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40466E" w:rsidRPr="00C77918" w14:paraId="591F0662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3E062C13" w14:textId="77777777" w:rsidR="0040466E" w:rsidRPr="0040466E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40466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5AB73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48316594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1644D2DE" w14:textId="77777777" w:rsidR="0040466E" w:rsidRPr="0040466E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40466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A4C63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53B26C60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2A12C305" w14:textId="77777777" w:rsidR="0040466E" w:rsidRPr="0040466E" w:rsidRDefault="0040466E" w:rsidP="0040466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40466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07201" w14:textId="77777777" w:rsidR="0040466E" w:rsidRPr="0040466E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40466E" w:rsidRPr="00C77918" w14:paraId="342304A6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7EF47ACF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85289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63800C35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3E761498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0DF36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4C96BA29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4261352E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1FD14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7F6BE8A1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4D70A530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E0AA9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66411029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69C876C6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187BC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43CED6A6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6915DF11" w14:textId="77777777" w:rsidR="0040466E" w:rsidRPr="0040466E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0466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B77C8" w14:textId="77777777" w:rsidR="0040466E" w:rsidRPr="0040466E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113B62BC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710D7179" w14:textId="77777777" w:rsidR="0040466E" w:rsidRPr="0040466E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40466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720A0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50F468CA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2E477A26" w14:textId="77777777" w:rsidR="0040466E" w:rsidRPr="0040466E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40466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5D1F5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278867D8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4B64DD7B" w14:textId="77777777" w:rsidR="0040466E" w:rsidRPr="0040466E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40466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19830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0FAA50D5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37048D6E" w14:textId="77777777" w:rsidR="0040466E" w:rsidRPr="0040466E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28522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40466E" w:rsidRPr="00C77918" w14:paraId="2EA2D876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13EBA8F0" w14:textId="77777777" w:rsidR="0040466E" w:rsidRPr="0040466E" w:rsidRDefault="0040466E" w:rsidP="0040466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CC372" w14:textId="77777777" w:rsidR="0040466E" w:rsidRPr="0040466E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40466E" w:rsidRPr="00C77918" w14:paraId="7F410423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3856FDDC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 контрагента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5B656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40466E" w:rsidRPr="00C77918" w14:paraId="098DE3F7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7C48BF80" w14:textId="77777777" w:rsidR="0040466E" w:rsidRPr="0040466E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0466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Кем является по отношению к поставляемой продукции: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79D65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производитель</w:t>
            </w:r>
          </w:p>
        </w:tc>
      </w:tr>
      <w:tr w:rsidR="0040466E" w:rsidRPr="00C77918" w14:paraId="23D13C6B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236F3E05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AFDA2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посредник</w:t>
            </w:r>
          </w:p>
        </w:tc>
      </w:tr>
      <w:tr w:rsidR="0040466E" w:rsidRPr="00C77918" w14:paraId="5A87CD54" w14:textId="77777777" w:rsidTr="0040466E">
        <w:trPr>
          <w:trHeight w:val="270"/>
        </w:trPr>
        <w:tc>
          <w:tcPr>
            <w:tcW w:w="4018" w:type="dxa"/>
            <w:gridSpan w:val="4"/>
            <w:tcBorders>
              <w:right w:val="single" w:sz="4" w:space="0" w:color="auto"/>
            </w:tcBorders>
            <w:shd w:val="clear" w:color="auto" w:fill="auto"/>
            <w:hideMark/>
          </w:tcPr>
          <w:p w14:paraId="2D07A56C" w14:textId="77777777" w:rsidR="0040466E" w:rsidRPr="0040466E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1DDD4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40466E" w:rsidRPr="00C77918" w14:paraId="15F1F31A" w14:textId="77777777" w:rsidTr="0040466E">
        <w:trPr>
          <w:trHeight w:val="255"/>
        </w:trPr>
        <w:tc>
          <w:tcPr>
            <w:tcW w:w="10255" w:type="dxa"/>
            <w:gridSpan w:val="5"/>
            <w:shd w:val="clear" w:color="auto" w:fill="auto"/>
            <w:noWrap/>
            <w:vAlign w:val="bottom"/>
            <w:hideMark/>
          </w:tcPr>
          <w:p w14:paraId="26DCFC03" w14:textId="77777777" w:rsidR="0040466E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14:paraId="06BCD988" w14:textId="77777777" w:rsidR="0040466E" w:rsidRPr="00C77918" w:rsidRDefault="0040466E" w:rsidP="003D3F5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Образцы подписей лиц, имеющих право заключения договоров:</w:t>
            </w:r>
          </w:p>
        </w:tc>
      </w:tr>
      <w:tr w:rsidR="0040466E" w:rsidRPr="00C77918" w14:paraId="78D198B8" w14:textId="77777777" w:rsidTr="0040466E">
        <w:trPr>
          <w:trHeight w:val="885"/>
        </w:trPr>
        <w:tc>
          <w:tcPr>
            <w:tcW w:w="3604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7E07E4DD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Занимаемая должность</w:t>
            </w:r>
          </w:p>
        </w:tc>
        <w:tc>
          <w:tcPr>
            <w:tcW w:w="6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3E9E0" w14:textId="77777777" w:rsidR="0040466E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14:paraId="358FE5F5" w14:textId="77777777" w:rsidR="0040466E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_____________________/Ф.И.О.</w:t>
            </w:r>
          </w:p>
          <w:p w14:paraId="6C75A897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подпись</w:t>
            </w:r>
          </w:p>
        </w:tc>
      </w:tr>
      <w:tr w:rsidR="0040466E" w:rsidRPr="00C77918" w14:paraId="49A6B55C" w14:textId="77777777" w:rsidTr="0040466E">
        <w:trPr>
          <w:trHeight w:val="255"/>
        </w:trPr>
        <w:tc>
          <w:tcPr>
            <w:tcW w:w="3604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1BDCD264" w14:textId="77777777" w:rsidR="0040466E" w:rsidRPr="00C77918" w:rsidRDefault="0040466E" w:rsidP="003D3F5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Печать контрагента:</w:t>
            </w:r>
          </w:p>
        </w:tc>
        <w:tc>
          <w:tcPr>
            <w:tcW w:w="6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1070" w14:textId="77777777" w:rsidR="0040466E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  <w:p w14:paraId="29033E74" w14:textId="77777777" w:rsidR="0040466E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  <w:p w14:paraId="7C7FB098" w14:textId="77777777" w:rsidR="0040466E" w:rsidRPr="00C77918" w:rsidRDefault="0040466E" w:rsidP="003D3F5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</w:tbl>
    <w:p w14:paraId="1B886F81" w14:textId="77777777" w:rsidR="00237459" w:rsidRPr="004141A6" w:rsidRDefault="00237459" w:rsidP="00237459">
      <w:pPr>
        <w:rPr>
          <w:rFonts w:ascii="Tahoma" w:eastAsia="Times New Roman" w:hAnsi="Tahoma" w:cs="Tahoma"/>
          <w:sz w:val="24"/>
          <w:szCs w:val="24"/>
          <w:lang w:eastAsia="ru-RU"/>
        </w:rPr>
      </w:pPr>
      <w:r w:rsidRPr="004141A6">
        <w:rPr>
          <w:rFonts w:ascii="Tahoma" w:eastAsia="Times New Roman" w:hAnsi="Tahoma" w:cs="Tahoma"/>
          <w:sz w:val="24"/>
          <w:szCs w:val="24"/>
          <w:lang w:eastAsia="ru-RU"/>
        </w:rPr>
        <w:br w:type="page"/>
      </w:r>
    </w:p>
    <w:p w14:paraId="5C2A5C9D" w14:textId="77777777" w:rsidR="00DC000E" w:rsidRPr="00DC000E" w:rsidRDefault="00DC000E" w:rsidP="00DC000E">
      <w:pPr>
        <w:spacing w:line="256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602FC814" w14:textId="77777777" w:rsidR="00DC000E" w:rsidRPr="00DC000E" w:rsidRDefault="00DC000E" w:rsidP="0040466E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sz w:val="24"/>
          <w:szCs w:val="24"/>
          <w:lang w:eastAsia="ru-RU"/>
        </w:rPr>
        <w:t xml:space="preserve">    </w:t>
      </w:r>
      <w:r w:rsidR="0040466E" w:rsidRPr="00190D88">
        <w:rPr>
          <w:rFonts w:ascii="Tahoma" w:eastAsia="Times New Roman" w:hAnsi="Tahoma" w:cs="Tahoma"/>
          <w:sz w:val="18"/>
          <w:szCs w:val="18"/>
          <w:lang w:eastAsia="ru-RU"/>
        </w:rPr>
        <w:t>Форма</w:t>
      </w:r>
      <w:r w:rsidR="0040466E">
        <w:rPr>
          <w:rFonts w:ascii="Tahoma" w:eastAsia="Times New Roman" w:hAnsi="Tahoma" w:cs="Tahoma"/>
          <w:sz w:val="18"/>
          <w:szCs w:val="18"/>
          <w:lang w:eastAsia="ru-RU"/>
        </w:rPr>
        <w:t xml:space="preserve"> № 3</w:t>
      </w:r>
      <w:r w:rsidR="0040466E" w:rsidRPr="00190D88">
        <w:rPr>
          <w:rFonts w:ascii="Tahoma" w:eastAsia="Times New Roman" w:hAnsi="Tahoma" w:cs="Tahoma"/>
          <w:sz w:val="18"/>
          <w:szCs w:val="18"/>
          <w:lang w:eastAsia="ru-RU"/>
        </w:rPr>
        <w:t xml:space="preserve"> к заявке</w:t>
      </w:r>
    </w:p>
    <w:p w14:paraId="241B8753" w14:textId="77777777" w:rsidR="00DC000E" w:rsidRPr="00DC000E" w:rsidRDefault="00DC000E" w:rsidP="00DC000E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4"/>
          <w:szCs w:val="24"/>
          <w:lang w:eastAsia="ru-RU"/>
        </w:rPr>
      </w:pPr>
    </w:p>
    <w:p w14:paraId="4F234FBF" w14:textId="77777777" w:rsidR="00DC000E" w:rsidRPr="00DC000E" w:rsidRDefault="00DC000E" w:rsidP="00DC000E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4"/>
          <w:szCs w:val="24"/>
          <w:lang w:eastAsia="ru-RU"/>
        </w:rPr>
      </w:pPr>
      <w:r w:rsidRPr="00DC000E">
        <w:rPr>
          <w:rFonts w:ascii="Tahoma" w:eastAsia="Times New Roman" w:hAnsi="Tahoma" w:cs="Tahoma"/>
          <w:b/>
          <w:snapToGrid w:val="0"/>
          <w:sz w:val="24"/>
          <w:szCs w:val="24"/>
          <w:lang w:eastAsia="ru-RU"/>
        </w:rPr>
        <w:t>ОПИСЬ ДОКУМЕНТОВ УЧАСТНИКА</w:t>
      </w:r>
    </w:p>
    <w:p w14:paraId="18B72F00" w14:textId="77777777" w:rsidR="00DC000E" w:rsidRPr="00DC000E" w:rsidRDefault="00DC000E" w:rsidP="00DC000E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4"/>
          <w:szCs w:val="24"/>
          <w:lang w:eastAsia="ru-RU"/>
        </w:rPr>
      </w:pPr>
    </w:p>
    <w:tbl>
      <w:tblPr>
        <w:tblW w:w="991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1701"/>
        <w:gridCol w:w="1701"/>
      </w:tblGrid>
      <w:tr w:rsidR="00DC000E" w:rsidRPr="0040466E" w14:paraId="27E0B252" w14:textId="77777777" w:rsidTr="00DC000E">
        <w:trPr>
          <w:trHeight w:val="822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D9F5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40466E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п/п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665F" w14:textId="77777777" w:rsidR="00DC000E" w:rsidRPr="0040466E" w:rsidRDefault="00DC000E" w:rsidP="00DC000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40466E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Данные и документы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003D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40466E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Кол-во</w:t>
            </w:r>
          </w:p>
          <w:p w14:paraId="0A29E0B5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40466E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листов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2A3E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40466E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листов</w:t>
            </w:r>
          </w:p>
          <w:p w14:paraId="65C73F9F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40466E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п/п</w:t>
            </w:r>
          </w:p>
        </w:tc>
      </w:tr>
      <w:tr w:rsidR="00DC000E" w:rsidRPr="0040466E" w14:paraId="4726F15D" w14:textId="77777777" w:rsidTr="00DC000E">
        <w:trPr>
          <w:trHeight w:val="56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BB6B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EA96" w14:textId="77777777" w:rsidR="00DC000E" w:rsidRPr="0040466E" w:rsidRDefault="00DC000E" w:rsidP="00DC000E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Копия свидетельства о внесении записи в Единый государственный реестр юридических лиц (заверенная руководителем организации)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59EE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C657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DC000E" w:rsidRPr="0040466E" w14:paraId="0C63C136" w14:textId="77777777" w:rsidTr="00DC000E">
        <w:trPr>
          <w:trHeight w:val="56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5D12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3EAC" w14:textId="77777777" w:rsidR="00DC000E" w:rsidRPr="0040466E" w:rsidRDefault="00DC000E" w:rsidP="00DC000E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40466E">
              <w:rPr>
                <w:rFonts w:ascii="Tahoma" w:eastAsia="Times New Roman" w:hAnsi="Tahoma" w:cs="Tahoma"/>
                <w:bCs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11" w:history="1">
              <w:r w:rsidRPr="0040466E">
                <w:rPr>
                  <w:rFonts w:ascii="Tahoma" w:eastAsia="Times New Roman" w:hAnsi="Tahoma" w:cs="Tahoma"/>
                  <w:snapToGrid w:val="0"/>
                  <w:color w:val="0563C1"/>
                  <w:sz w:val="20"/>
                  <w:szCs w:val="20"/>
                  <w:u w:val="single"/>
                  <w:lang w:eastAsia="ru-RU"/>
                </w:rPr>
                <w:t>http://egrul.nalog.ru</w:t>
              </w:r>
            </w:hyperlink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4318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DE29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DC000E" w:rsidRPr="0040466E" w14:paraId="34C9AEDE" w14:textId="77777777" w:rsidTr="00DC000E">
        <w:trPr>
          <w:trHeight w:val="56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E0E6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BECE" w14:textId="77777777" w:rsidR="00DC000E" w:rsidRPr="0040466E" w:rsidRDefault="00DC000E" w:rsidP="00DC000E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CA36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709A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DC000E" w:rsidRPr="0040466E" w14:paraId="0E943AC2" w14:textId="77777777" w:rsidTr="00DC000E">
        <w:trPr>
          <w:trHeight w:val="56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5C35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23C2" w14:textId="77777777" w:rsidR="00DC000E" w:rsidRPr="0040466E" w:rsidRDefault="00DC000E" w:rsidP="00DC000E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Копия свидетельства о постановке на налоговый учет (заверенная руководителем организации)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C6C2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CEED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DC000E" w:rsidRPr="0040466E" w14:paraId="2C2E12AE" w14:textId="77777777" w:rsidTr="00DC000E">
        <w:trPr>
          <w:trHeight w:val="56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E417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285C" w14:textId="77777777" w:rsidR="00DC000E" w:rsidRPr="0040466E" w:rsidRDefault="00DC000E" w:rsidP="0040466E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Копия информационного письма Госкомстата о присвоении</w:t>
            </w:r>
            <w:r w:rsidR="0040466E"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кодов ОКПО (заверенная руководителем)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41BE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D436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DC000E" w:rsidRPr="0040466E" w14:paraId="611AE333" w14:textId="77777777" w:rsidTr="00DC000E">
        <w:trPr>
          <w:trHeight w:val="5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68CF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D7F7" w14:textId="77777777" w:rsidR="00DC000E" w:rsidRPr="0040466E" w:rsidRDefault="00DC000E" w:rsidP="00DC000E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07DB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3054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DC000E" w:rsidRPr="0040466E" w14:paraId="580E2B70" w14:textId="77777777" w:rsidTr="00DC000E">
        <w:trPr>
          <w:trHeight w:val="5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0FD0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9B2A" w14:textId="77777777" w:rsidR="00DC000E" w:rsidRPr="0040466E" w:rsidRDefault="00DC000E" w:rsidP="00DC000E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9D15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0E29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DC000E" w:rsidRPr="0040466E" w14:paraId="4BB21671" w14:textId="77777777" w:rsidTr="00DC000E">
        <w:trPr>
          <w:trHeight w:val="5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3AEF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B519" w14:textId="77777777" w:rsidR="00DC000E" w:rsidRPr="0040466E" w:rsidRDefault="00DC000E" w:rsidP="00DC000E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447E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6965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DC000E" w:rsidRPr="0040466E" w14:paraId="393631C2" w14:textId="77777777" w:rsidTr="00DC000E">
        <w:trPr>
          <w:trHeight w:val="56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C339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510D7" w14:textId="77777777" w:rsidR="00DC000E" w:rsidRPr="0040466E" w:rsidRDefault="00DC000E" w:rsidP="00DC000E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C540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E41D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DC000E" w:rsidRPr="0040466E" w14:paraId="5F66313A" w14:textId="77777777" w:rsidTr="00DC000E">
        <w:trPr>
          <w:trHeight w:val="56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B7D1" w14:textId="77777777" w:rsidR="00DC000E" w:rsidRPr="0040466E" w:rsidRDefault="00DC000E" w:rsidP="0040466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ACAF" w14:textId="77777777" w:rsidR="00DC000E" w:rsidRPr="0040466E" w:rsidRDefault="00DC000E" w:rsidP="00DC000E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Документы, представленные в соответствии с отборочными критериями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94CF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9DDF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DC000E" w:rsidRPr="0040466E" w14:paraId="7A18B374" w14:textId="77777777" w:rsidTr="00DC000E">
        <w:trPr>
          <w:trHeight w:val="56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6744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9CCF" w14:textId="77777777" w:rsidR="00DC000E" w:rsidRPr="0040466E" w:rsidRDefault="00DC000E" w:rsidP="00DC000E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Другое: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637B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1496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DC000E" w:rsidRPr="0040466E" w14:paraId="756003D3" w14:textId="77777777" w:rsidTr="00DC000E">
        <w:trPr>
          <w:trHeight w:val="56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57BD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A509" w14:textId="77777777" w:rsidR="00DC000E" w:rsidRPr="0040466E" w:rsidRDefault="00DC000E" w:rsidP="00DC000E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40466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Всего листов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06AA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6AAB" w14:textId="77777777" w:rsidR="00DC000E" w:rsidRPr="0040466E" w:rsidRDefault="00DC000E" w:rsidP="00DC000E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7F7FB075" w14:textId="77777777" w:rsidR="00DC000E" w:rsidRPr="00DC000E" w:rsidRDefault="00DC000E" w:rsidP="00DC000E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4"/>
          <w:szCs w:val="24"/>
          <w:lang w:eastAsia="ru-RU"/>
        </w:rPr>
      </w:pPr>
    </w:p>
    <w:p w14:paraId="60A16D9D" w14:textId="77777777" w:rsidR="00DC000E" w:rsidRPr="00DC000E" w:rsidRDefault="00DC000E" w:rsidP="00DC000E">
      <w:pPr>
        <w:spacing w:line="256" w:lineRule="auto"/>
        <w:jc w:val="both"/>
        <w:rPr>
          <w:rFonts w:ascii="Tahoma" w:eastAsia="Calibri" w:hAnsi="Tahoma" w:cs="Tahoma"/>
          <w:sz w:val="24"/>
          <w:szCs w:val="24"/>
        </w:rPr>
      </w:pPr>
    </w:p>
    <w:p w14:paraId="2BF71CA4" w14:textId="77777777" w:rsidR="00DC000E" w:rsidRPr="00DC000E" w:rsidRDefault="00DC000E" w:rsidP="00DC000E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42129C0A" w14:textId="77777777" w:rsidR="00DC000E" w:rsidRPr="00DC000E" w:rsidRDefault="00DC000E" w:rsidP="00DC000E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5EF90B04" w14:textId="77777777" w:rsidR="00DC000E" w:rsidRPr="00DC000E" w:rsidRDefault="00DC000E" w:rsidP="00DC000E">
      <w:pPr>
        <w:spacing w:line="256" w:lineRule="auto"/>
        <w:rPr>
          <w:rFonts w:ascii="Tahoma" w:eastAsia="Calibri" w:hAnsi="Tahoma" w:cs="Tahoma"/>
          <w:sz w:val="24"/>
          <w:szCs w:val="24"/>
        </w:rPr>
      </w:pPr>
    </w:p>
    <w:p w14:paraId="13287B10" w14:textId="77777777" w:rsidR="00DC000E" w:rsidRPr="00DC000E" w:rsidRDefault="00DC000E" w:rsidP="00DC000E">
      <w:pPr>
        <w:spacing w:line="256" w:lineRule="auto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DC000E">
        <w:rPr>
          <w:rFonts w:ascii="Tahoma" w:eastAsia="Times New Roman" w:hAnsi="Tahoma" w:cs="Tahoma"/>
          <w:b/>
          <w:sz w:val="24"/>
          <w:szCs w:val="24"/>
          <w:lang w:eastAsia="ru-RU"/>
        </w:rPr>
        <w:br w:type="page"/>
      </w:r>
    </w:p>
    <w:p w14:paraId="1305C9CA" w14:textId="77777777" w:rsidR="00DC000E" w:rsidRPr="00DC000E" w:rsidRDefault="00DC000E" w:rsidP="00DC000E">
      <w:pPr>
        <w:spacing w:after="120" w:line="240" w:lineRule="auto"/>
        <w:ind w:left="674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</w:p>
    <w:p w14:paraId="601B0DF7" w14:textId="77777777" w:rsidR="00DC000E" w:rsidRPr="00DC000E" w:rsidRDefault="00DC000E" w:rsidP="00DC000E">
      <w:pPr>
        <w:spacing w:after="120" w:line="240" w:lineRule="auto"/>
        <w:ind w:left="674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  <w:t>ФОРМА</w:t>
      </w:r>
    </w:p>
    <w:p w14:paraId="08F3B6CB" w14:textId="77777777" w:rsidR="00DC000E" w:rsidRPr="00DC000E" w:rsidRDefault="00DC000E" w:rsidP="00DC000E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DC000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08B8391B" w14:textId="77777777" w:rsidR="00DC000E" w:rsidRPr="00DC000E" w:rsidRDefault="00DC000E" w:rsidP="00DC000E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DC000E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1E736C7F" w14:textId="77777777" w:rsidR="00DC000E" w:rsidRPr="00DC000E" w:rsidRDefault="00DC000E" w:rsidP="00DC000E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DC000E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4D15F3A4" w14:textId="77777777" w:rsidR="00DC000E" w:rsidRPr="00DC000E" w:rsidRDefault="00DC000E" w:rsidP="00DC000E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5E30BA8F" w14:textId="77777777" w:rsidR="00DC000E" w:rsidRPr="00DC000E" w:rsidRDefault="00DC000E" w:rsidP="00DC000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0E71F3F1" w14:textId="77777777" w:rsidR="00DC000E" w:rsidRPr="00DC000E" w:rsidRDefault="00DC000E" w:rsidP="00DC000E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44A81EEC" w14:textId="77777777" w:rsidR="00DC000E" w:rsidRPr="00DC000E" w:rsidRDefault="00DC000E" w:rsidP="00DC000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DC000E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00B70A52" w14:textId="77777777" w:rsidR="00DC000E" w:rsidRPr="00DC000E" w:rsidRDefault="00DC000E" w:rsidP="00DC000E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0913A351" w14:textId="77777777" w:rsidR="00DC000E" w:rsidRPr="00DC000E" w:rsidRDefault="00DC000E" w:rsidP="00DC000E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516CFE64" w14:textId="77777777" w:rsidR="00DC000E" w:rsidRPr="00DC000E" w:rsidRDefault="00DC000E" w:rsidP="00DC000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D682EDC" w14:textId="77777777" w:rsidR="00DC000E" w:rsidRPr="00DC000E" w:rsidRDefault="00DC000E" w:rsidP="00DC000E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00DA9F11" w14:textId="77777777" w:rsidR="00DC000E" w:rsidRPr="00DC000E" w:rsidRDefault="00DC000E" w:rsidP="00DC000E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E150D4A" w14:textId="77777777" w:rsidR="00DC000E" w:rsidRPr="00DC000E" w:rsidRDefault="00DC000E" w:rsidP="00DC000E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DC000E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DC000E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DC000E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68ABBFF9" w14:textId="77777777" w:rsidR="00DC000E" w:rsidRPr="00DC000E" w:rsidRDefault="00DC000E" w:rsidP="00DC000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1FF0B4EF" w14:textId="77777777" w:rsidR="00DC000E" w:rsidRPr="00DC000E" w:rsidRDefault="00DC000E" w:rsidP="00DC000E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DC000E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705A09DD" w14:textId="77777777" w:rsidR="00DC000E" w:rsidRPr="00DC000E" w:rsidRDefault="00DC000E" w:rsidP="00DC000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93969B5" w14:textId="77777777" w:rsidR="00DC000E" w:rsidRPr="00DC000E" w:rsidRDefault="00DC000E" w:rsidP="00DC000E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3A991980" w14:textId="77777777" w:rsidR="00DC000E" w:rsidRPr="00DC000E" w:rsidRDefault="00DC000E" w:rsidP="00DC000E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DC000E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DC000E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DC000E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4954"/>
        <w:gridCol w:w="1279"/>
        <w:gridCol w:w="1587"/>
        <w:gridCol w:w="1587"/>
      </w:tblGrid>
      <w:tr w:rsidR="00DC000E" w:rsidRPr="00DC000E" w14:paraId="21177A97" w14:textId="77777777" w:rsidTr="00DC000E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07B0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A9A7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46C9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3BB4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2216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DC000E" w:rsidRPr="00DC000E" w14:paraId="7CF8093B" w14:textId="77777777" w:rsidTr="00DC000E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A91B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DC000E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37C5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3491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7AC4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6DBE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DC000E" w:rsidRPr="00DC000E" w14:paraId="73D1377F" w14:textId="77777777" w:rsidTr="00DC000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1C56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EB7B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982A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4BDE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DC000E" w:rsidRPr="00DC000E" w14:paraId="3F931C5D" w14:textId="77777777" w:rsidTr="00DC000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F7A7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8687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DC000E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C01D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CE8F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DC000E" w:rsidRPr="00DC000E" w14:paraId="48BBEA9A" w14:textId="77777777" w:rsidTr="00DC000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0284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368D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ACB1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DC000E" w:rsidRPr="00DC000E" w14:paraId="0D0DA20D" w14:textId="77777777" w:rsidTr="00DC000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E9CA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CE0A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1F97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DC000E" w:rsidRPr="00DC000E" w14:paraId="01485BDD" w14:textId="77777777" w:rsidTr="00DC000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770E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45FA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6542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DC000E" w:rsidRPr="00DC000E" w14:paraId="206FD230" w14:textId="77777777" w:rsidTr="00DC000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DA51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35A3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75D8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DC000E" w:rsidRPr="00DC000E" w14:paraId="798CD471" w14:textId="77777777" w:rsidTr="00DC000E">
        <w:trPr>
          <w:cantSplit/>
          <w:trHeight w:val="65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326E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B29B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9589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8F92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B5F8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DC000E" w:rsidRPr="00DC000E" w14:paraId="3B27AAED" w14:textId="77777777" w:rsidTr="00DC000E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DBBA" w14:textId="77777777" w:rsidR="00DC000E" w:rsidRPr="00DC000E" w:rsidRDefault="00DC000E" w:rsidP="00DC000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3EF7" w14:textId="77777777" w:rsidR="00DC000E" w:rsidRPr="00DC000E" w:rsidRDefault="00DC000E" w:rsidP="00DC000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861C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CE17" w14:textId="77777777" w:rsidR="00DC000E" w:rsidRPr="00DC000E" w:rsidRDefault="00DC000E" w:rsidP="00DC000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341A" w14:textId="77777777" w:rsidR="00DC000E" w:rsidRPr="00DC000E" w:rsidRDefault="00DC000E" w:rsidP="00DC000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DC000E" w:rsidRPr="00DC000E" w14:paraId="35DB2A55" w14:textId="77777777" w:rsidTr="00DC000E">
        <w:trPr>
          <w:cantSplit/>
          <w:trHeight w:val="4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2BFF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D70A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68C8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ABCD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CDF0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DC000E" w:rsidRPr="00DC000E" w14:paraId="44BC7198" w14:textId="77777777" w:rsidTr="00DC000E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D6EC" w14:textId="77777777" w:rsidR="00DC000E" w:rsidRPr="00DC000E" w:rsidRDefault="00DC000E" w:rsidP="00DC000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DF9F" w14:textId="77777777" w:rsidR="00DC000E" w:rsidRPr="00DC000E" w:rsidRDefault="00DC000E" w:rsidP="00DC000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9FF8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B254" w14:textId="77777777" w:rsidR="00DC000E" w:rsidRPr="00DC000E" w:rsidRDefault="00DC000E" w:rsidP="00DC000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1410" w14:textId="77777777" w:rsidR="00DC000E" w:rsidRPr="00DC000E" w:rsidRDefault="00DC000E" w:rsidP="00DC000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DC000E" w:rsidRPr="00DC000E" w14:paraId="4A293B1C" w14:textId="77777777" w:rsidTr="00DC000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AE83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8659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C4FF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DC000E" w:rsidRPr="00DC000E" w14:paraId="4649232D" w14:textId="77777777" w:rsidTr="00DC000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7E29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AE55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B8A4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DC000E" w:rsidRPr="00DC000E" w14:paraId="12D3906D" w14:textId="77777777" w:rsidTr="00DC000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46A4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04DB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0206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DC000E" w:rsidRPr="00DC000E" w14:paraId="0E0E7B1D" w14:textId="77777777" w:rsidTr="00DC000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5CD2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B91C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3254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DC000E" w:rsidRPr="00DC000E" w14:paraId="2F3C1F32" w14:textId="77777777" w:rsidTr="00DC000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BCA8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70EA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B2D3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DC000E" w:rsidRPr="00DC000E" w14:paraId="1D682555" w14:textId="77777777" w:rsidTr="00DC000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9323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749E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8F25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DC000E" w:rsidRPr="00DC000E" w14:paraId="2E3E42FF" w14:textId="77777777" w:rsidTr="00DC000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EBC6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D6C2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A36C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DC000E" w:rsidRPr="00DC000E" w14:paraId="434F129A" w14:textId="77777777" w:rsidTr="00DC000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0588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488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8BE2" w14:textId="77777777" w:rsidR="00DC000E" w:rsidRPr="00DC000E" w:rsidRDefault="00DC000E" w:rsidP="00DC000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00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4B896BF2" w14:textId="77777777" w:rsidR="00DC000E" w:rsidRPr="00DC000E" w:rsidRDefault="00DC000E" w:rsidP="00DC000E">
      <w:pPr>
        <w:spacing w:line="256" w:lineRule="auto"/>
        <w:rPr>
          <w:rFonts w:ascii="Calibri" w:eastAsia="Batang" w:hAnsi="Calibri" w:cs="Times New Roman"/>
          <w:lang w:eastAsia="ru-RU"/>
        </w:rPr>
      </w:pPr>
    </w:p>
    <w:p w14:paraId="71FF001F" w14:textId="77777777" w:rsidR="00DC000E" w:rsidRPr="00DC000E" w:rsidRDefault="00DC000E" w:rsidP="00DC000E">
      <w:pPr>
        <w:spacing w:line="256" w:lineRule="auto"/>
        <w:rPr>
          <w:rFonts w:ascii="Tahoma" w:eastAsia="Batang" w:hAnsi="Tahoma" w:cs="Tahoma"/>
          <w:sz w:val="20"/>
          <w:szCs w:val="20"/>
          <w:lang w:eastAsia="ru-RU"/>
        </w:rPr>
      </w:pPr>
      <w:r w:rsidRPr="00DC000E">
        <w:rPr>
          <w:rFonts w:ascii="Tahoma" w:eastAsia="Batang" w:hAnsi="Tahoma" w:cs="Tahoma"/>
          <w:sz w:val="20"/>
          <w:szCs w:val="20"/>
          <w:lang w:eastAsia="ru-RU"/>
        </w:rPr>
        <w:t>(подпись)                                                                                          (ФИО подписавшего, должность)</w:t>
      </w:r>
    </w:p>
    <w:p w14:paraId="5EB4A3F7" w14:textId="77777777" w:rsidR="00DC000E" w:rsidRPr="00DC000E" w:rsidRDefault="00DC000E" w:rsidP="00DC000E">
      <w:pPr>
        <w:spacing w:line="256" w:lineRule="auto"/>
        <w:rPr>
          <w:rFonts w:ascii="Tahoma" w:eastAsia="Batang" w:hAnsi="Tahoma" w:cs="Tahoma"/>
          <w:sz w:val="20"/>
          <w:szCs w:val="20"/>
          <w:lang w:eastAsia="ru-RU"/>
        </w:rPr>
      </w:pPr>
      <w:r w:rsidRPr="00DC000E">
        <w:rPr>
          <w:rFonts w:ascii="Tahoma" w:eastAsia="Batang" w:hAnsi="Tahoma" w:cs="Tahoma"/>
          <w:sz w:val="20"/>
          <w:szCs w:val="20"/>
          <w:lang w:eastAsia="ru-RU"/>
        </w:rPr>
        <w:t>М.П.</w:t>
      </w:r>
    </w:p>
    <w:p w14:paraId="53031A90" w14:textId="77777777" w:rsidR="00DC000E" w:rsidRPr="00DC000E" w:rsidRDefault="00DC000E" w:rsidP="00DC000E">
      <w:pPr>
        <w:spacing w:after="0" w:line="240" w:lineRule="auto"/>
        <w:ind w:firstLine="567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sectPr w:rsidR="00DC000E" w:rsidRPr="00DC000E" w:rsidSect="009C3165">
      <w:pgSz w:w="11906" w:h="16838"/>
      <w:pgMar w:top="851" w:right="707" w:bottom="284" w:left="1134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77FF9" w14:textId="77777777" w:rsidR="003D3F52" w:rsidRDefault="003D3F52" w:rsidP="00CD1C82">
      <w:pPr>
        <w:spacing w:after="0" w:line="240" w:lineRule="auto"/>
      </w:pPr>
      <w:r>
        <w:separator/>
      </w:r>
    </w:p>
  </w:endnote>
  <w:endnote w:type="continuationSeparator" w:id="0">
    <w:p w14:paraId="35FA07E4" w14:textId="77777777" w:rsidR="003D3F52" w:rsidRDefault="003D3F52" w:rsidP="00CD1C82">
      <w:pPr>
        <w:spacing w:after="0" w:line="240" w:lineRule="auto"/>
      </w:pPr>
      <w:r>
        <w:continuationSeparator/>
      </w:r>
    </w:p>
  </w:endnote>
  <w:endnote w:id="1">
    <w:p w14:paraId="0B607E85" w14:textId="77777777" w:rsidR="003D3F52" w:rsidRDefault="003D3F52" w:rsidP="00DC000E">
      <w:pPr>
        <w:pStyle w:val="afc"/>
        <w:ind w:firstLine="567"/>
        <w:jc w:val="both"/>
        <w:rPr>
          <w:sz w:val="18"/>
          <w:szCs w:val="18"/>
        </w:rPr>
      </w:pPr>
      <w:r>
        <w:rPr>
          <w:rStyle w:val="afe"/>
          <w:rFonts w:ascii="Tahoma" w:hAnsi="Tahoma" w:cs="Tahoma"/>
        </w:rPr>
        <w:t>1</w:t>
      </w:r>
      <w:r>
        <w:rPr>
          <w:rFonts w:ascii="Tahoma" w:hAnsi="Tahoma" w:cs="Tahoma"/>
        </w:rPr>
        <w:t> </w:t>
      </w:r>
      <w:r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0FE26AA5" w14:textId="77777777" w:rsidR="003D3F52" w:rsidRDefault="003D3F52" w:rsidP="00DC000E">
      <w:pPr>
        <w:pStyle w:val="afc"/>
        <w:ind w:firstLine="567"/>
        <w:rPr>
          <w:sz w:val="18"/>
          <w:szCs w:val="18"/>
        </w:rPr>
      </w:pPr>
      <w:r>
        <w:rPr>
          <w:rStyle w:val="afe"/>
          <w:rFonts w:ascii="Tahoma" w:hAnsi="Tahoma" w:cs="Tahoma"/>
          <w:sz w:val="18"/>
          <w:szCs w:val="18"/>
        </w:rPr>
        <w:t>2</w:t>
      </w:r>
      <w:r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</w:endnote>
  <w:endnote w:id="3">
    <w:p w14:paraId="7C21E380" w14:textId="77777777" w:rsidR="003D3F52" w:rsidRDefault="003D3F52" w:rsidP="00DC000E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>
        <w:rPr>
          <w:rStyle w:val="afe"/>
          <w:rFonts w:ascii="Tahoma" w:hAnsi="Tahoma" w:cs="Tahoma"/>
          <w:sz w:val="18"/>
          <w:szCs w:val="18"/>
        </w:rPr>
        <w:t>3</w:t>
      </w:r>
      <w:r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3B21A21B" w14:textId="77777777" w:rsidR="003D3F52" w:rsidRDefault="003D3F52" w:rsidP="00DC000E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915F0" w14:textId="77777777" w:rsidR="003D3F52" w:rsidRDefault="003D3F52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E9B6AAF" w14:textId="77777777" w:rsidR="003D3F52" w:rsidRDefault="003D3F52" w:rsidP="00686325">
    <w:pPr>
      <w:pStyle w:val="a6"/>
      <w:ind w:right="360"/>
    </w:pPr>
  </w:p>
  <w:p w14:paraId="1B5894E4" w14:textId="77777777" w:rsidR="003D3F52" w:rsidRDefault="003D3F52"/>
  <w:p w14:paraId="3054B616" w14:textId="77777777" w:rsidR="003D3F52" w:rsidRDefault="003D3F5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DC065" w14:textId="77777777" w:rsidR="003D3F52" w:rsidRDefault="003D3F52" w:rsidP="00CD1C82">
      <w:pPr>
        <w:spacing w:after="0" w:line="240" w:lineRule="auto"/>
      </w:pPr>
      <w:r>
        <w:separator/>
      </w:r>
    </w:p>
  </w:footnote>
  <w:footnote w:type="continuationSeparator" w:id="0">
    <w:p w14:paraId="00571748" w14:textId="77777777" w:rsidR="003D3F52" w:rsidRDefault="003D3F52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AC541" w14:textId="77777777" w:rsidR="003D3F52" w:rsidRDefault="003D3F5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A7FBE"/>
    <w:multiLevelType w:val="hybridMultilevel"/>
    <w:tmpl w:val="8AC29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6263C"/>
    <w:multiLevelType w:val="hybridMultilevel"/>
    <w:tmpl w:val="CE0A0D52"/>
    <w:lvl w:ilvl="0" w:tplc="60D41EA2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B0800"/>
    <w:multiLevelType w:val="hybridMultilevel"/>
    <w:tmpl w:val="6A6E7650"/>
    <w:lvl w:ilvl="0" w:tplc="B43CE82C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0C649F"/>
    <w:multiLevelType w:val="hybridMultilevel"/>
    <w:tmpl w:val="3B5C89DE"/>
    <w:lvl w:ilvl="0" w:tplc="3D241104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8586DFE"/>
    <w:multiLevelType w:val="hybridMultilevel"/>
    <w:tmpl w:val="360A9532"/>
    <w:lvl w:ilvl="0" w:tplc="2A2AD216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3210B"/>
    <w:multiLevelType w:val="hybridMultilevel"/>
    <w:tmpl w:val="A456F208"/>
    <w:lvl w:ilvl="0" w:tplc="E2B03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2">
    <w:nsid w:val="33661D4F"/>
    <w:multiLevelType w:val="hybridMultilevel"/>
    <w:tmpl w:val="27541DFC"/>
    <w:lvl w:ilvl="0" w:tplc="E2B03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1C55AB"/>
    <w:multiLevelType w:val="hybridMultilevel"/>
    <w:tmpl w:val="49C4575E"/>
    <w:lvl w:ilvl="0" w:tplc="24AC485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9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FF71EF6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23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4">
    <w:nsid w:val="4D1E2DFD"/>
    <w:multiLevelType w:val="hybridMultilevel"/>
    <w:tmpl w:val="246EE58C"/>
    <w:lvl w:ilvl="0" w:tplc="75F835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7D1449C"/>
    <w:multiLevelType w:val="hybridMultilevel"/>
    <w:tmpl w:val="AB8E0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A571F0"/>
    <w:multiLevelType w:val="hybridMultilevel"/>
    <w:tmpl w:val="4B2EA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491356"/>
    <w:multiLevelType w:val="hybridMultilevel"/>
    <w:tmpl w:val="E6A27310"/>
    <w:lvl w:ilvl="0" w:tplc="60868696">
      <w:start w:val="1"/>
      <w:numFmt w:val="russianLower"/>
      <w:lvlText w:val="%1)"/>
      <w:lvlJc w:val="left"/>
      <w:pPr>
        <w:ind w:left="10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32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27"/>
  </w:num>
  <w:num w:numId="4">
    <w:abstractNumId w:val="18"/>
  </w:num>
  <w:num w:numId="5">
    <w:abstractNumId w:val="15"/>
  </w:num>
  <w:num w:numId="6">
    <w:abstractNumId w:val="0"/>
  </w:num>
  <w:num w:numId="7">
    <w:abstractNumId w:val="32"/>
  </w:num>
  <w:num w:numId="8">
    <w:abstractNumId w:val="36"/>
  </w:num>
  <w:num w:numId="9">
    <w:abstractNumId w:val="1"/>
  </w:num>
  <w:num w:numId="10">
    <w:abstractNumId w:val="35"/>
  </w:num>
  <w:num w:numId="11">
    <w:abstractNumId w:val="22"/>
  </w:num>
  <w:num w:numId="12">
    <w:abstractNumId w:val="23"/>
  </w:num>
  <w:num w:numId="13">
    <w:abstractNumId w:val="17"/>
  </w:num>
  <w:num w:numId="14">
    <w:abstractNumId w:val="34"/>
  </w:num>
  <w:num w:numId="15">
    <w:abstractNumId w:val="5"/>
  </w:num>
  <w:num w:numId="16">
    <w:abstractNumId w:val="37"/>
  </w:num>
  <w:num w:numId="17">
    <w:abstractNumId w:val="26"/>
  </w:num>
  <w:num w:numId="18">
    <w:abstractNumId w:val="19"/>
  </w:num>
  <w:num w:numId="19">
    <w:abstractNumId w:val="13"/>
  </w:num>
  <w:num w:numId="20">
    <w:abstractNumId w:val="14"/>
  </w:num>
  <w:num w:numId="21">
    <w:abstractNumId w:val="4"/>
  </w:num>
  <w:num w:numId="22">
    <w:abstractNumId w:val="21"/>
  </w:num>
  <w:num w:numId="23">
    <w:abstractNumId w:val="2"/>
  </w:num>
  <w:num w:numId="24">
    <w:abstractNumId w:val="33"/>
  </w:num>
  <w:num w:numId="25">
    <w:abstractNumId w:val="20"/>
  </w:num>
  <w:num w:numId="26">
    <w:abstractNumId w:val="30"/>
  </w:num>
  <w:num w:numId="27">
    <w:abstractNumId w:val="16"/>
  </w:num>
  <w:num w:numId="28">
    <w:abstractNumId w:val="31"/>
  </w:num>
  <w:num w:numId="29">
    <w:abstractNumId w:val="8"/>
  </w:num>
  <w:num w:numId="30">
    <w:abstractNumId w:val="24"/>
  </w:num>
  <w:num w:numId="31">
    <w:abstractNumId w:val="6"/>
  </w:num>
  <w:num w:numId="32">
    <w:abstractNumId w:val="9"/>
  </w:num>
  <w:num w:numId="33">
    <w:abstractNumId w:val="7"/>
  </w:num>
  <w:num w:numId="34">
    <w:abstractNumId w:val="29"/>
  </w:num>
  <w:num w:numId="35">
    <w:abstractNumId w:val="3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2"/>
  </w:num>
  <w:num w:numId="40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4FC"/>
    <w:rsid w:val="00000DE5"/>
    <w:rsid w:val="000018DC"/>
    <w:rsid w:val="00002011"/>
    <w:rsid w:val="00006EB2"/>
    <w:rsid w:val="0000772F"/>
    <w:rsid w:val="0001206D"/>
    <w:rsid w:val="000125FB"/>
    <w:rsid w:val="00013186"/>
    <w:rsid w:val="00014C12"/>
    <w:rsid w:val="00016F42"/>
    <w:rsid w:val="00017AA4"/>
    <w:rsid w:val="0002062A"/>
    <w:rsid w:val="0002627D"/>
    <w:rsid w:val="000308D9"/>
    <w:rsid w:val="00031114"/>
    <w:rsid w:val="000319B3"/>
    <w:rsid w:val="0004068F"/>
    <w:rsid w:val="000424E9"/>
    <w:rsid w:val="000438C5"/>
    <w:rsid w:val="000468ED"/>
    <w:rsid w:val="0005268F"/>
    <w:rsid w:val="00052EA1"/>
    <w:rsid w:val="00053D90"/>
    <w:rsid w:val="0005511C"/>
    <w:rsid w:val="00055F1A"/>
    <w:rsid w:val="00057BD1"/>
    <w:rsid w:val="00057E64"/>
    <w:rsid w:val="0006064C"/>
    <w:rsid w:val="00061431"/>
    <w:rsid w:val="0006417F"/>
    <w:rsid w:val="00065302"/>
    <w:rsid w:val="00066552"/>
    <w:rsid w:val="00071270"/>
    <w:rsid w:val="000730C7"/>
    <w:rsid w:val="0007551D"/>
    <w:rsid w:val="00076771"/>
    <w:rsid w:val="00076F14"/>
    <w:rsid w:val="000772A5"/>
    <w:rsid w:val="00080E08"/>
    <w:rsid w:val="00081AE2"/>
    <w:rsid w:val="000844F3"/>
    <w:rsid w:val="00095A26"/>
    <w:rsid w:val="000A01A2"/>
    <w:rsid w:val="000A2053"/>
    <w:rsid w:val="000A2573"/>
    <w:rsid w:val="000A3213"/>
    <w:rsid w:val="000A67BB"/>
    <w:rsid w:val="000B0C25"/>
    <w:rsid w:val="000B1D99"/>
    <w:rsid w:val="000B42F9"/>
    <w:rsid w:val="000B6066"/>
    <w:rsid w:val="000B76B3"/>
    <w:rsid w:val="000B7A03"/>
    <w:rsid w:val="000B7FE4"/>
    <w:rsid w:val="000C19FE"/>
    <w:rsid w:val="000C4FB8"/>
    <w:rsid w:val="000C73F6"/>
    <w:rsid w:val="000D3522"/>
    <w:rsid w:val="000D7FF4"/>
    <w:rsid w:val="000E0AC7"/>
    <w:rsid w:val="000E0F82"/>
    <w:rsid w:val="000E142A"/>
    <w:rsid w:val="000E1FBC"/>
    <w:rsid w:val="000E2B32"/>
    <w:rsid w:val="000E2DE6"/>
    <w:rsid w:val="000E3438"/>
    <w:rsid w:val="000E4EAC"/>
    <w:rsid w:val="000E4F9D"/>
    <w:rsid w:val="000E7BDF"/>
    <w:rsid w:val="000F0024"/>
    <w:rsid w:val="000F1875"/>
    <w:rsid w:val="000F261E"/>
    <w:rsid w:val="000F3216"/>
    <w:rsid w:val="000F5758"/>
    <w:rsid w:val="00100C43"/>
    <w:rsid w:val="00103937"/>
    <w:rsid w:val="001040AE"/>
    <w:rsid w:val="00106AA5"/>
    <w:rsid w:val="00106E16"/>
    <w:rsid w:val="0010798F"/>
    <w:rsid w:val="0011139A"/>
    <w:rsid w:val="001133CB"/>
    <w:rsid w:val="0011452C"/>
    <w:rsid w:val="0011570F"/>
    <w:rsid w:val="00116796"/>
    <w:rsid w:val="00122ED1"/>
    <w:rsid w:val="00122F2F"/>
    <w:rsid w:val="00123340"/>
    <w:rsid w:val="00124669"/>
    <w:rsid w:val="0012618C"/>
    <w:rsid w:val="00126264"/>
    <w:rsid w:val="001309A5"/>
    <w:rsid w:val="00133B28"/>
    <w:rsid w:val="00134E06"/>
    <w:rsid w:val="00135CFA"/>
    <w:rsid w:val="00140C9F"/>
    <w:rsid w:val="00142828"/>
    <w:rsid w:val="00144D98"/>
    <w:rsid w:val="001464EE"/>
    <w:rsid w:val="001472F4"/>
    <w:rsid w:val="001538A5"/>
    <w:rsid w:val="0016109A"/>
    <w:rsid w:val="00165EF4"/>
    <w:rsid w:val="0017107D"/>
    <w:rsid w:val="001716EB"/>
    <w:rsid w:val="0017400B"/>
    <w:rsid w:val="001759C4"/>
    <w:rsid w:val="0018152F"/>
    <w:rsid w:val="00181926"/>
    <w:rsid w:val="00181BD2"/>
    <w:rsid w:val="00184893"/>
    <w:rsid w:val="00185F8D"/>
    <w:rsid w:val="00186A31"/>
    <w:rsid w:val="00191420"/>
    <w:rsid w:val="001930C6"/>
    <w:rsid w:val="001A1EC3"/>
    <w:rsid w:val="001A205D"/>
    <w:rsid w:val="001A2ABF"/>
    <w:rsid w:val="001A3770"/>
    <w:rsid w:val="001A3FCB"/>
    <w:rsid w:val="001A4502"/>
    <w:rsid w:val="001A61CA"/>
    <w:rsid w:val="001A6BCB"/>
    <w:rsid w:val="001B4662"/>
    <w:rsid w:val="001B515E"/>
    <w:rsid w:val="001B52F6"/>
    <w:rsid w:val="001B5DF1"/>
    <w:rsid w:val="001B6A9E"/>
    <w:rsid w:val="001C103E"/>
    <w:rsid w:val="001C228D"/>
    <w:rsid w:val="001C3301"/>
    <w:rsid w:val="001C4387"/>
    <w:rsid w:val="001C7359"/>
    <w:rsid w:val="001D138E"/>
    <w:rsid w:val="001D144A"/>
    <w:rsid w:val="001D28BE"/>
    <w:rsid w:val="001D2CE2"/>
    <w:rsid w:val="001D6BA0"/>
    <w:rsid w:val="001D7AE5"/>
    <w:rsid w:val="001E689E"/>
    <w:rsid w:val="001F2AC6"/>
    <w:rsid w:val="001F32BD"/>
    <w:rsid w:val="001F6B6D"/>
    <w:rsid w:val="001F7A43"/>
    <w:rsid w:val="00203444"/>
    <w:rsid w:val="00204A9B"/>
    <w:rsid w:val="00204B55"/>
    <w:rsid w:val="0020588E"/>
    <w:rsid w:val="00206018"/>
    <w:rsid w:val="00213B13"/>
    <w:rsid w:val="0021444D"/>
    <w:rsid w:val="00217050"/>
    <w:rsid w:val="0021768B"/>
    <w:rsid w:val="002225DE"/>
    <w:rsid w:val="00226BAC"/>
    <w:rsid w:val="00226F55"/>
    <w:rsid w:val="00227831"/>
    <w:rsid w:val="002322D9"/>
    <w:rsid w:val="0023240A"/>
    <w:rsid w:val="002339D9"/>
    <w:rsid w:val="00237459"/>
    <w:rsid w:val="0024054A"/>
    <w:rsid w:val="00244139"/>
    <w:rsid w:val="00245FD8"/>
    <w:rsid w:val="00255B58"/>
    <w:rsid w:val="002608CE"/>
    <w:rsid w:val="00264CD2"/>
    <w:rsid w:val="0026653C"/>
    <w:rsid w:val="00271A28"/>
    <w:rsid w:val="00274EFC"/>
    <w:rsid w:val="0027703E"/>
    <w:rsid w:val="00281CA3"/>
    <w:rsid w:val="002832A0"/>
    <w:rsid w:val="00284907"/>
    <w:rsid w:val="0028615B"/>
    <w:rsid w:val="002913F2"/>
    <w:rsid w:val="00294787"/>
    <w:rsid w:val="002A0623"/>
    <w:rsid w:val="002A0C8F"/>
    <w:rsid w:val="002A3110"/>
    <w:rsid w:val="002A3243"/>
    <w:rsid w:val="002A4974"/>
    <w:rsid w:val="002A5A78"/>
    <w:rsid w:val="002B1435"/>
    <w:rsid w:val="002B4FC4"/>
    <w:rsid w:val="002B75C0"/>
    <w:rsid w:val="002B7CF5"/>
    <w:rsid w:val="002C188A"/>
    <w:rsid w:val="002C25B1"/>
    <w:rsid w:val="002C343E"/>
    <w:rsid w:val="002C5028"/>
    <w:rsid w:val="002C55E7"/>
    <w:rsid w:val="002C6CF7"/>
    <w:rsid w:val="002C7B59"/>
    <w:rsid w:val="002D34D8"/>
    <w:rsid w:val="002D3AA8"/>
    <w:rsid w:val="002E0465"/>
    <w:rsid w:val="002E0788"/>
    <w:rsid w:val="002E0B76"/>
    <w:rsid w:val="002E1ED4"/>
    <w:rsid w:val="002E39E9"/>
    <w:rsid w:val="002F01F5"/>
    <w:rsid w:val="002F1B30"/>
    <w:rsid w:val="002F1E80"/>
    <w:rsid w:val="002F5446"/>
    <w:rsid w:val="003009AC"/>
    <w:rsid w:val="003024CE"/>
    <w:rsid w:val="00304612"/>
    <w:rsid w:val="00304B9E"/>
    <w:rsid w:val="00305825"/>
    <w:rsid w:val="00310A95"/>
    <w:rsid w:val="00316F34"/>
    <w:rsid w:val="00317D9F"/>
    <w:rsid w:val="0032175A"/>
    <w:rsid w:val="00321A47"/>
    <w:rsid w:val="003232AB"/>
    <w:rsid w:val="0032519C"/>
    <w:rsid w:val="00327F04"/>
    <w:rsid w:val="00330670"/>
    <w:rsid w:val="00335777"/>
    <w:rsid w:val="00336027"/>
    <w:rsid w:val="00336B3B"/>
    <w:rsid w:val="00342B7D"/>
    <w:rsid w:val="00344B82"/>
    <w:rsid w:val="00347631"/>
    <w:rsid w:val="00350428"/>
    <w:rsid w:val="003520D8"/>
    <w:rsid w:val="00355BC9"/>
    <w:rsid w:val="00355D40"/>
    <w:rsid w:val="00361321"/>
    <w:rsid w:val="00365E56"/>
    <w:rsid w:val="00367545"/>
    <w:rsid w:val="00371D4E"/>
    <w:rsid w:val="003760FC"/>
    <w:rsid w:val="003807CC"/>
    <w:rsid w:val="003828C0"/>
    <w:rsid w:val="0038785B"/>
    <w:rsid w:val="0039324B"/>
    <w:rsid w:val="00393E3E"/>
    <w:rsid w:val="0039475C"/>
    <w:rsid w:val="00397761"/>
    <w:rsid w:val="003A1FED"/>
    <w:rsid w:val="003A2EB6"/>
    <w:rsid w:val="003A3DD9"/>
    <w:rsid w:val="003A5ABA"/>
    <w:rsid w:val="003A6726"/>
    <w:rsid w:val="003B046E"/>
    <w:rsid w:val="003B5073"/>
    <w:rsid w:val="003B774B"/>
    <w:rsid w:val="003C305E"/>
    <w:rsid w:val="003C6794"/>
    <w:rsid w:val="003C6A4F"/>
    <w:rsid w:val="003D2942"/>
    <w:rsid w:val="003D2A89"/>
    <w:rsid w:val="003D38C2"/>
    <w:rsid w:val="003D3F52"/>
    <w:rsid w:val="003D7E54"/>
    <w:rsid w:val="003F0124"/>
    <w:rsid w:val="003F05FB"/>
    <w:rsid w:val="003F5282"/>
    <w:rsid w:val="004007C6"/>
    <w:rsid w:val="0040466E"/>
    <w:rsid w:val="004051FB"/>
    <w:rsid w:val="004052F5"/>
    <w:rsid w:val="0041122F"/>
    <w:rsid w:val="004141A6"/>
    <w:rsid w:val="004165AC"/>
    <w:rsid w:val="00416CD4"/>
    <w:rsid w:val="00421F12"/>
    <w:rsid w:val="00423139"/>
    <w:rsid w:val="00424E47"/>
    <w:rsid w:val="004312E4"/>
    <w:rsid w:val="00433760"/>
    <w:rsid w:val="004369C0"/>
    <w:rsid w:val="00437514"/>
    <w:rsid w:val="004428CD"/>
    <w:rsid w:val="00443662"/>
    <w:rsid w:val="0044685B"/>
    <w:rsid w:val="004475C7"/>
    <w:rsid w:val="0045024C"/>
    <w:rsid w:val="0045320D"/>
    <w:rsid w:val="00453754"/>
    <w:rsid w:val="0046101F"/>
    <w:rsid w:val="00461CDB"/>
    <w:rsid w:val="00466D45"/>
    <w:rsid w:val="00472E9D"/>
    <w:rsid w:val="00473703"/>
    <w:rsid w:val="0047412E"/>
    <w:rsid w:val="00481D31"/>
    <w:rsid w:val="00483E54"/>
    <w:rsid w:val="004843D2"/>
    <w:rsid w:val="00484640"/>
    <w:rsid w:val="004863D2"/>
    <w:rsid w:val="00491003"/>
    <w:rsid w:val="00496326"/>
    <w:rsid w:val="004965B7"/>
    <w:rsid w:val="00496D61"/>
    <w:rsid w:val="00497017"/>
    <w:rsid w:val="004A1F89"/>
    <w:rsid w:val="004A7B36"/>
    <w:rsid w:val="004A7E00"/>
    <w:rsid w:val="004B4867"/>
    <w:rsid w:val="004B4D13"/>
    <w:rsid w:val="004B66F7"/>
    <w:rsid w:val="004B678A"/>
    <w:rsid w:val="004C0032"/>
    <w:rsid w:val="004C0717"/>
    <w:rsid w:val="004D25E2"/>
    <w:rsid w:val="004D7516"/>
    <w:rsid w:val="004D7E9A"/>
    <w:rsid w:val="004E35DB"/>
    <w:rsid w:val="004E5781"/>
    <w:rsid w:val="004E58F6"/>
    <w:rsid w:val="004E5906"/>
    <w:rsid w:val="004E7ECC"/>
    <w:rsid w:val="004F395B"/>
    <w:rsid w:val="004F6CB7"/>
    <w:rsid w:val="004F709F"/>
    <w:rsid w:val="00502D9C"/>
    <w:rsid w:val="00505585"/>
    <w:rsid w:val="00506EF3"/>
    <w:rsid w:val="00507AF8"/>
    <w:rsid w:val="005130E6"/>
    <w:rsid w:val="00516F42"/>
    <w:rsid w:val="0051708C"/>
    <w:rsid w:val="00517728"/>
    <w:rsid w:val="0052181D"/>
    <w:rsid w:val="00521DDA"/>
    <w:rsid w:val="0052201C"/>
    <w:rsid w:val="0052202F"/>
    <w:rsid w:val="0052204F"/>
    <w:rsid w:val="005220C6"/>
    <w:rsid w:val="00527E7B"/>
    <w:rsid w:val="00530283"/>
    <w:rsid w:val="005326F5"/>
    <w:rsid w:val="00532E6A"/>
    <w:rsid w:val="00533BAF"/>
    <w:rsid w:val="00534C2B"/>
    <w:rsid w:val="00540379"/>
    <w:rsid w:val="00542695"/>
    <w:rsid w:val="005426E0"/>
    <w:rsid w:val="005442E7"/>
    <w:rsid w:val="00546E88"/>
    <w:rsid w:val="00550325"/>
    <w:rsid w:val="00551D56"/>
    <w:rsid w:val="0056277B"/>
    <w:rsid w:val="00563DDB"/>
    <w:rsid w:val="00571323"/>
    <w:rsid w:val="005760EB"/>
    <w:rsid w:val="00576E92"/>
    <w:rsid w:val="00580785"/>
    <w:rsid w:val="00583DF3"/>
    <w:rsid w:val="00585438"/>
    <w:rsid w:val="00596123"/>
    <w:rsid w:val="005977AF"/>
    <w:rsid w:val="005A31B5"/>
    <w:rsid w:val="005A6335"/>
    <w:rsid w:val="005A7394"/>
    <w:rsid w:val="005B0897"/>
    <w:rsid w:val="005B1465"/>
    <w:rsid w:val="005B33BB"/>
    <w:rsid w:val="005B3A1C"/>
    <w:rsid w:val="005B3AB1"/>
    <w:rsid w:val="005B6305"/>
    <w:rsid w:val="005B6FF5"/>
    <w:rsid w:val="005C1963"/>
    <w:rsid w:val="005C331C"/>
    <w:rsid w:val="005C42FC"/>
    <w:rsid w:val="005C5AB3"/>
    <w:rsid w:val="005C61B4"/>
    <w:rsid w:val="005C7B55"/>
    <w:rsid w:val="005C7D1D"/>
    <w:rsid w:val="005D0C4D"/>
    <w:rsid w:val="005D7FC8"/>
    <w:rsid w:val="005E2139"/>
    <w:rsid w:val="005E21E0"/>
    <w:rsid w:val="005E4FFF"/>
    <w:rsid w:val="005F37AC"/>
    <w:rsid w:val="005F4817"/>
    <w:rsid w:val="005F7E50"/>
    <w:rsid w:val="006007C4"/>
    <w:rsid w:val="006020A2"/>
    <w:rsid w:val="00604C6E"/>
    <w:rsid w:val="00614D29"/>
    <w:rsid w:val="00614FA5"/>
    <w:rsid w:val="006179C3"/>
    <w:rsid w:val="00620371"/>
    <w:rsid w:val="00623960"/>
    <w:rsid w:val="00624BD5"/>
    <w:rsid w:val="006253B6"/>
    <w:rsid w:val="00627611"/>
    <w:rsid w:val="00630B61"/>
    <w:rsid w:val="00632370"/>
    <w:rsid w:val="0063484D"/>
    <w:rsid w:val="00634B05"/>
    <w:rsid w:val="00636598"/>
    <w:rsid w:val="00637068"/>
    <w:rsid w:val="00640509"/>
    <w:rsid w:val="00647ED4"/>
    <w:rsid w:val="00650E94"/>
    <w:rsid w:val="00651F24"/>
    <w:rsid w:val="00652D27"/>
    <w:rsid w:val="00653805"/>
    <w:rsid w:val="0065455D"/>
    <w:rsid w:val="0065497F"/>
    <w:rsid w:val="0067040E"/>
    <w:rsid w:val="006704A6"/>
    <w:rsid w:val="0067144A"/>
    <w:rsid w:val="00673EC1"/>
    <w:rsid w:val="00675C85"/>
    <w:rsid w:val="00676CA4"/>
    <w:rsid w:val="006774C6"/>
    <w:rsid w:val="00680CCE"/>
    <w:rsid w:val="00686325"/>
    <w:rsid w:val="00690A32"/>
    <w:rsid w:val="0069109A"/>
    <w:rsid w:val="006A0396"/>
    <w:rsid w:val="006A42B2"/>
    <w:rsid w:val="006A67C9"/>
    <w:rsid w:val="006C12F2"/>
    <w:rsid w:val="006C3896"/>
    <w:rsid w:val="006C4082"/>
    <w:rsid w:val="006C7D2E"/>
    <w:rsid w:val="006D0AC9"/>
    <w:rsid w:val="006D40D2"/>
    <w:rsid w:val="006D4C1E"/>
    <w:rsid w:val="006D623F"/>
    <w:rsid w:val="006D7D1D"/>
    <w:rsid w:val="006E0C6C"/>
    <w:rsid w:val="006E38AF"/>
    <w:rsid w:val="006E4213"/>
    <w:rsid w:val="006E588E"/>
    <w:rsid w:val="006F2A45"/>
    <w:rsid w:val="006F2B5C"/>
    <w:rsid w:val="006F359C"/>
    <w:rsid w:val="006F54BA"/>
    <w:rsid w:val="00703653"/>
    <w:rsid w:val="007036B9"/>
    <w:rsid w:val="0070457E"/>
    <w:rsid w:val="00704D90"/>
    <w:rsid w:val="00706CBA"/>
    <w:rsid w:val="00706EED"/>
    <w:rsid w:val="007071C8"/>
    <w:rsid w:val="00710250"/>
    <w:rsid w:val="007136DB"/>
    <w:rsid w:val="00715952"/>
    <w:rsid w:val="007175AD"/>
    <w:rsid w:val="00727EFE"/>
    <w:rsid w:val="007319E0"/>
    <w:rsid w:val="00733759"/>
    <w:rsid w:val="007354C0"/>
    <w:rsid w:val="00736E48"/>
    <w:rsid w:val="00737AC7"/>
    <w:rsid w:val="00741EFF"/>
    <w:rsid w:val="00745647"/>
    <w:rsid w:val="00746E6E"/>
    <w:rsid w:val="007512F2"/>
    <w:rsid w:val="00753ED9"/>
    <w:rsid w:val="007565A1"/>
    <w:rsid w:val="007566F8"/>
    <w:rsid w:val="00760A09"/>
    <w:rsid w:val="00760F54"/>
    <w:rsid w:val="00765E01"/>
    <w:rsid w:val="00767714"/>
    <w:rsid w:val="00770A37"/>
    <w:rsid w:val="00771F52"/>
    <w:rsid w:val="00771F68"/>
    <w:rsid w:val="00775E94"/>
    <w:rsid w:val="00780BAA"/>
    <w:rsid w:val="00786719"/>
    <w:rsid w:val="0078796E"/>
    <w:rsid w:val="00793AFC"/>
    <w:rsid w:val="007A0E1D"/>
    <w:rsid w:val="007A1347"/>
    <w:rsid w:val="007A135D"/>
    <w:rsid w:val="007A3387"/>
    <w:rsid w:val="007A5EF8"/>
    <w:rsid w:val="007C1091"/>
    <w:rsid w:val="007C293A"/>
    <w:rsid w:val="007C34E4"/>
    <w:rsid w:val="007C54DC"/>
    <w:rsid w:val="007C5B9F"/>
    <w:rsid w:val="007E2B18"/>
    <w:rsid w:val="007E6355"/>
    <w:rsid w:val="007F0412"/>
    <w:rsid w:val="007F0C70"/>
    <w:rsid w:val="007F26D8"/>
    <w:rsid w:val="007F2CF4"/>
    <w:rsid w:val="007F3BB1"/>
    <w:rsid w:val="007F59FE"/>
    <w:rsid w:val="007F6CAF"/>
    <w:rsid w:val="007F71E6"/>
    <w:rsid w:val="008024CC"/>
    <w:rsid w:val="00805036"/>
    <w:rsid w:val="008058A2"/>
    <w:rsid w:val="00806B6B"/>
    <w:rsid w:val="0080737E"/>
    <w:rsid w:val="00807B95"/>
    <w:rsid w:val="00811276"/>
    <w:rsid w:val="00813604"/>
    <w:rsid w:val="00814913"/>
    <w:rsid w:val="0081572F"/>
    <w:rsid w:val="008173F1"/>
    <w:rsid w:val="008215D5"/>
    <w:rsid w:val="00822056"/>
    <w:rsid w:val="008260CC"/>
    <w:rsid w:val="00826659"/>
    <w:rsid w:val="00831ABC"/>
    <w:rsid w:val="00832170"/>
    <w:rsid w:val="008321E3"/>
    <w:rsid w:val="00832FBB"/>
    <w:rsid w:val="00841EC7"/>
    <w:rsid w:val="008504FC"/>
    <w:rsid w:val="00853927"/>
    <w:rsid w:val="0085430A"/>
    <w:rsid w:val="00854C84"/>
    <w:rsid w:val="00857EE9"/>
    <w:rsid w:val="008606FE"/>
    <w:rsid w:val="00862FC6"/>
    <w:rsid w:val="0086702E"/>
    <w:rsid w:val="008674F8"/>
    <w:rsid w:val="00871764"/>
    <w:rsid w:val="00876989"/>
    <w:rsid w:val="00882B13"/>
    <w:rsid w:val="008853DA"/>
    <w:rsid w:val="008939C3"/>
    <w:rsid w:val="00893DEC"/>
    <w:rsid w:val="00894BA4"/>
    <w:rsid w:val="008A0F66"/>
    <w:rsid w:val="008A5389"/>
    <w:rsid w:val="008A6D04"/>
    <w:rsid w:val="008B0D6B"/>
    <w:rsid w:val="008B2A69"/>
    <w:rsid w:val="008B44EC"/>
    <w:rsid w:val="008B4BC5"/>
    <w:rsid w:val="008B591A"/>
    <w:rsid w:val="008B667D"/>
    <w:rsid w:val="008B703C"/>
    <w:rsid w:val="008C0ADA"/>
    <w:rsid w:val="008C147A"/>
    <w:rsid w:val="008D01A4"/>
    <w:rsid w:val="008D2809"/>
    <w:rsid w:val="008D2E6C"/>
    <w:rsid w:val="008D3B61"/>
    <w:rsid w:val="008E250A"/>
    <w:rsid w:val="008E4250"/>
    <w:rsid w:val="008E4DAC"/>
    <w:rsid w:val="008E6256"/>
    <w:rsid w:val="008F16AC"/>
    <w:rsid w:val="008F3F05"/>
    <w:rsid w:val="008F6E27"/>
    <w:rsid w:val="008F7C6D"/>
    <w:rsid w:val="00900790"/>
    <w:rsid w:val="00901FAD"/>
    <w:rsid w:val="00905E46"/>
    <w:rsid w:val="0090623B"/>
    <w:rsid w:val="009074B9"/>
    <w:rsid w:val="00915DBA"/>
    <w:rsid w:val="009165A1"/>
    <w:rsid w:val="00916620"/>
    <w:rsid w:val="00921DD7"/>
    <w:rsid w:val="0092329F"/>
    <w:rsid w:val="009325A8"/>
    <w:rsid w:val="00933A11"/>
    <w:rsid w:val="00933D87"/>
    <w:rsid w:val="00940B76"/>
    <w:rsid w:val="00941AE0"/>
    <w:rsid w:val="00941E4D"/>
    <w:rsid w:val="00945031"/>
    <w:rsid w:val="00945B57"/>
    <w:rsid w:val="00945E87"/>
    <w:rsid w:val="00954C94"/>
    <w:rsid w:val="0096249D"/>
    <w:rsid w:val="00962838"/>
    <w:rsid w:val="00963A8B"/>
    <w:rsid w:val="00965B44"/>
    <w:rsid w:val="00965E39"/>
    <w:rsid w:val="00972892"/>
    <w:rsid w:val="00972E78"/>
    <w:rsid w:val="0097358C"/>
    <w:rsid w:val="00974C5F"/>
    <w:rsid w:val="00983F9E"/>
    <w:rsid w:val="0098521F"/>
    <w:rsid w:val="009855B2"/>
    <w:rsid w:val="00992BCC"/>
    <w:rsid w:val="0099444B"/>
    <w:rsid w:val="009945AD"/>
    <w:rsid w:val="00995394"/>
    <w:rsid w:val="009958FD"/>
    <w:rsid w:val="00997B57"/>
    <w:rsid w:val="009A02D6"/>
    <w:rsid w:val="009A54BE"/>
    <w:rsid w:val="009A7FCF"/>
    <w:rsid w:val="009B2104"/>
    <w:rsid w:val="009B415B"/>
    <w:rsid w:val="009B539F"/>
    <w:rsid w:val="009B681F"/>
    <w:rsid w:val="009B6946"/>
    <w:rsid w:val="009B7C77"/>
    <w:rsid w:val="009C0F04"/>
    <w:rsid w:val="009C3165"/>
    <w:rsid w:val="009C48A5"/>
    <w:rsid w:val="009C7124"/>
    <w:rsid w:val="009D0A09"/>
    <w:rsid w:val="009D6D69"/>
    <w:rsid w:val="009E1711"/>
    <w:rsid w:val="009E298A"/>
    <w:rsid w:val="009E2A85"/>
    <w:rsid w:val="009E3AD4"/>
    <w:rsid w:val="009E6F30"/>
    <w:rsid w:val="009E7C21"/>
    <w:rsid w:val="009F35E9"/>
    <w:rsid w:val="009F5417"/>
    <w:rsid w:val="009F6F50"/>
    <w:rsid w:val="00A01514"/>
    <w:rsid w:val="00A10A96"/>
    <w:rsid w:val="00A12C5A"/>
    <w:rsid w:val="00A13C07"/>
    <w:rsid w:val="00A15729"/>
    <w:rsid w:val="00A159C9"/>
    <w:rsid w:val="00A15D69"/>
    <w:rsid w:val="00A16105"/>
    <w:rsid w:val="00A17BEB"/>
    <w:rsid w:val="00A21C65"/>
    <w:rsid w:val="00A24C03"/>
    <w:rsid w:val="00A251C9"/>
    <w:rsid w:val="00A27E79"/>
    <w:rsid w:val="00A31438"/>
    <w:rsid w:val="00A32675"/>
    <w:rsid w:val="00A3280A"/>
    <w:rsid w:val="00A33D02"/>
    <w:rsid w:val="00A348E3"/>
    <w:rsid w:val="00A372D9"/>
    <w:rsid w:val="00A44D09"/>
    <w:rsid w:val="00A4696C"/>
    <w:rsid w:val="00A46DD1"/>
    <w:rsid w:val="00A50B0D"/>
    <w:rsid w:val="00A52268"/>
    <w:rsid w:val="00A526D4"/>
    <w:rsid w:val="00A527B6"/>
    <w:rsid w:val="00A531E2"/>
    <w:rsid w:val="00A55FF3"/>
    <w:rsid w:val="00A57935"/>
    <w:rsid w:val="00A60889"/>
    <w:rsid w:val="00A6095A"/>
    <w:rsid w:val="00A65410"/>
    <w:rsid w:val="00A7269C"/>
    <w:rsid w:val="00A7596E"/>
    <w:rsid w:val="00A806DA"/>
    <w:rsid w:val="00A80850"/>
    <w:rsid w:val="00A841D8"/>
    <w:rsid w:val="00A876BA"/>
    <w:rsid w:val="00A876DA"/>
    <w:rsid w:val="00A96CB8"/>
    <w:rsid w:val="00AA174F"/>
    <w:rsid w:val="00AA2910"/>
    <w:rsid w:val="00AA2E43"/>
    <w:rsid w:val="00AA55EB"/>
    <w:rsid w:val="00AA5CF9"/>
    <w:rsid w:val="00AA6783"/>
    <w:rsid w:val="00AA73EF"/>
    <w:rsid w:val="00AA792B"/>
    <w:rsid w:val="00AB011F"/>
    <w:rsid w:val="00AB0739"/>
    <w:rsid w:val="00AB5455"/>
    <w:rsid w:val="00AB5695"/>
    <w:rsid w:val="00AB6D98"/>
    <w:rsid w:val="00AC33DA"/>
    <w:rsid w:val="00AC340A"/>
    <w:rsid w:val="00AC42AA"/>
    <w:rsid w:val="00AC569A"/>
    <w:rsid w:val="00AD568C"/>
    <w:rsid w:val="00AE13D7"/>
    <w:rsid w:val="00AE6D31"/>
    <w:rsid w:val="00AF0D3D"/>
    <w:rsid w:val="00AF2A09"/>
    <w:rsid w:val="00AF2BD1"/>
    <w:rsid w:val="00AF33E7"/>
    <w:rsid w:val="00AF40C4"/>
    <w:rsid w:val="00AF64CA"/>
    <w:rsid w:val="00AF740D"/>
    <w:rsid w:val="00B02631"/>
    <w:rsid w:val="00B02985"/>
    <w:rsid w:val="00B061FC"/>
    <w:rsid w:val="00B106B4"/>
    <w:rsid w:val="00B13864"/>
    <w:rsid w:val="00B1635A"/>
    <w:rsid w:val="00B2332C"/>
    <w:rsid w:val="00B24582"/>
    <w:rsid w:val="00B25036"/>
    <w:rsid w:val="00B27E9E"/>
    <w:rsid w:val="00B32C81"/>
    <w:rsid w:val="00B41BCF"/>
    <w:rsid w:val="00B432F4"/>
    <w:rsid w:val="00B43CC6"/>
    <w:rsid w:val="00B44613"/>
    <w:rsid w:val="00B47069"/>
    <w:rsid w:val="00B51209"/>
    <w:rsid w:val="00B52FC2"/>
    <w:rsid w:val="00B54111"/>
    <w:rsid w:val="00B5431F"/>
    <w:rsid w:val="00B544C2"/>
    <w:rsid w:val="00B55C36"/>
    <w:rsid w:val="00B600ED"/>
    <w:rsid w:val="00B61157"/>
    <w:rsid w:val="00B61F90"/>
    <w:rsid w:val="00B6368A"/>
    <w:rsid w:val="00B643A4"/>
    <w:rsid w:val="00B65B1C"/>
    <w:rsid w:val="00B67125"/>
    <w:rsid w:val="00B72A57"/>
    <w:rsid w:val="00B72B16"/>
    <w:rsid w:val="00B74064"/>
    <w:rsid w:val="00B830A8"/>
    <w:rsid w:val="00B84134"/>
    <w:rsid w:val="00B85F59"/>
    <w:rsid w:val="00B90222"/>
    <w:rsid w:val="00B9266D"/>
    <w:rsid w:val="00B93384"/>
    <w:rsid w:val="00B9490D"/>
    <w:rsid w:val="00BA762A"/>
    <w:rsid w:val="00BB32DC"/>
    <w:rsid w:val="00BB4119"/>
    <w:rsid w:val="00BB5FF3"/>
    <w:rsid w:val="00BB7325"/>
    <w:rsid w:val="00BC4E4A"/>
    <w:rsid w:val="00BC7C3C"/>
    <w:rsid w:val="00BD1029"/>
    <w:rsid w:val="00BD23D8"/>
    <w:rsid w:val="00BE0C2C"/>
    <w:rsid w:val="00BE2F21"/>
    <w:rsid w:val="00BE39A4"/>
    <w:rsid w:val="00BF0EDD"/>
    <w:rsid w:val="00BF0FDC"/>
    <w:rsid w:val="00BF2069"/>
    <w:rsid w:val="00BF29A9"/>
    <w:rsid w:val="00BF3ECE"/>
    <w:rsid w:val="00BF6836"/>
    <w:rsid w:val="00C01A0C"/>
    <w:rsid w:val="00C03551"/>
    <w:rsid w:val="00C0462A"/>
    <w:rsid w:val="00C0595F"/>
    <w:rsid w:val="00C062BA"/>
    <w:rsid w:val="00C13CF6"/>
    <w:rsid w:val="00C1792D"/>
    <w:rsid w:val="00C2100C"/>
    <w:rsid w:val="00C21DFB"/>
    <w:rsid w:val="00C22B32"/>
    <w:rsid w:val="00C31646"/>
    <w:rsid w:val="00C33201"/>
    <w:rsid w:val="00C337CE"/>
    <w:rsid w:val="00C40F57"/>
    <w:rsid w:val="00C43BDD"/>
    <w:rsid w:val="00C46F4A"/>
    <w:rsid w:val="00C5189B"/>
    <w:rsid w:val="00C52619"/>
    <w:rsid w:val="00C569C7"/>
    <w:rsid w:val="00C6053D"/>
    <w:rsid w:val="00C60DDD"/>
    <w:rsid w:val="00C6212A"/>
    <w:rsid w:val="00C626B5"/>
    <w:rsid w:val="00C633B9"/>
    <w:rsid w:val="00C63A8D"/>
    <w:rsid w:val="00C736C7"/>
    <w:rsid w:val="00C755F2"/>
    <w:rsid w:val="00C76084"/>
    <w:rsid w:val="00C76282"/>
    <w:rsid w:val="00C764D1"/>
    <w:rsid w:val="00C76539"/>
    <w:rsid w:val="00C77918"/>
    <w:rsid w:val="00C77F1F"/>
    <w:rsid w:val="00C8422C"/>
    <w:rsid w:val="00C87385"/>
    <w:rsid w:val="00C902B3"/>
    <w:rsid w:val="00C97D2C"/>
    <w:rsid w:val="00CA037A"/>
    <w:rsid w:val="00CA12AD"/>
    <w:rsid w:val="00CA3772"/>
    <w:rsid w:val="00CA5134"/>
    <w:rsid w:val="00CB44EF"/>
    <w:rsid w:val="00CB63DD"/>
    <w:rsid w:val="00CC1E39"/>
    <w:rsid w:val="00CC42A4"/>
    <w:rsid w:val="00CD1C82"/>
    <w:rsid w:val="00CD1FD5"/>
    <w:rsid w:val="00CD32B6"/>
    <w:rsid w:val="00CE23AD"/>
    <w:rsid w:val="00CE5C91"/>
    <w:rsid w:val="00CE745D"/>
    <w:rsid w:val="00CE746A"/>
    <w:rsid w:val="00CF7888"/>
    <w:rsid w:val="00D0213A"/>
    <w:rsid w:val="00D024A2"/>
    <w:rsid w:val="00D047A9"/>
    <w:rsid w:val="00D0485B"/>
    <w:rsid w:val="00D1003A"/>
    <w:rsid w:val="00D1142C"/>
    <w:rsid w:val="00D149BE"/>
    <w:rsid w:val="00D14C02"/>
    <w:rsid w:val="00D15628"/>
    <w:rsid w:val="00D15657"/>
    <w:rsid w:val="00D15D9F"/>
    <w:rsid w:val="00D21206"/>
    <w:rsid w:val="00D2247F"/>
    <w:rsid w:val="00D26AC5"/>
    <w:rsid w:val="00D30803"/>
    <w:rsid w:val="00D30D8E"/>
    <w:rsid w:val="00D31A24"/>
    <w:rsid w:val="00D33141"/>
    <w:rsid w:val="00D34567"/>
    <w:rsid w:val="00D34722"/>
    <w:rsid w:val="00D3550F"/>
    <w:rsid w:val="00D37FF6"/>
    <w:rsid w:val="00D40D4D"/>
    <w:rsid w:val="00D44D08"/>
    <w:rsid w:val="00D4641A"/>
    <w:rsid w:val="00D46D17"/>
    <w:rsid w:val="00D47A3F"/>
    <w:rsid w:val="00D50DE0"/>
    <w:rsid w:val="00D52780"/>
    <w:rsid w:val="00D53C3C"/>
    <w:rsid w:val="00D55A5B"/>
    <w:rsid w:val="00D57845"/>
    <w:rsid w:val="00D61F1E"/>
    <w:rsid w:val="00D65ADF"/>
    <w:rsid w:val="00D65D24"/>
    <w:rsid w:val="00D66AE0"/>
    <w:rsid w:val="00D66E94"/>
    <w:rsid w:val="00D6730A"/>
    <w:rsid w:val="00D73F2F"/>
    <w:rsid w:val="00D748D7"/>
    <w:rsid w:val="00D753C2"/>
    <w:rsid w:val="00D76C3F"/>
    <w:rsid w:val="00D839E6"/>
    <w:rsid w:val="00D85783"/>
    <w:rsid w:val="00D861FD"/>
    <w:rsid w:val="00D86A52"/>
    <w:rsid w:val="00D86AD6"/>
    <w:rsid w:val="00D93A24"/>
    <w:rsid w:val="00D9596E"/>
    <w:rsid w:val="00DA180A"/>
    <w:rsid w:val="00DA1F3C"/>
    <w:rsid w:val="00DA507B"/>
    <w:rsid w:val="00DA7095"/>
    <w:rsid w:val="00DB12D7"/>
    <w:rsid w:val="00DB1F10"/>
    <w:rsid w:val="00DB552D"/>
    <w:rsid w:val="00DC000E"/>
    <w:rsid w:val="00DC2FC3"/>
    <w:rsid w:val="00DC4224"/>
    <w:rsid w:val="00DC7416"/>
    <w:rsid w:val="00DD00EA"/>
    <w:rsid w:val="00DD0E94"/>
    <w:rsid w:val="00DD5CF2"/>
    <w:rsid w:val="00DD6123"/>
    <w:rsid w:val="00DD628F"/>
    <w:rsid w:val="00DE1617"/>
    <w:rsid w:val="00DE1771"/>
    <w:rsid w:val="00DE21A4"/>
    <w:rsid w:val="00DE408E"/>
    <w:rsid w:val="00DE5447"/>
    <w:rsid w:val="00DE75B1"/>
    <w:rsid w:val="00DF126D"/>
    <w:rsid w:val="00DF4FD1"/>
    <w:rsid w:val="00DF5176"/>
    <w:rsid w:val="00DF598E"/>
    <w:rsid w:val="00E0185A"/>
    <w:rsid w:val="00E01A2F"/>
    <w:rsid w:val="00E074E6"/>
    <w:rsid w:val="00E12697"/>
    <w:rsid w:val="00E16B04"/>
    <w:rsid w:val="00E21275"/>
    <w:rsid w:val="00E24CE2"/>
    <w:rsid w:val="00E2540A"/>
    <w:rsid w:val="00E25BC2"/>
    <w:rsid w:val="00E32967"/>
    <w:rsid w:val="00E3329F"/>
    <w:rsid w:val="00E402B0"/>
    <w:rsid w:val="00E41A3F"/>
    <w:rsid w:val="00E41F6D"/>
    <w:rsid w:val="00E4249E"/>
    <w:rsid w:val="00E42694"/>
    <w:rsid w:val="00E43A46"/>
    <w:rsid w:val="00E45C06"/>
    <w:rsid w:val="00E46690"/>
    <w:rsid w:val="00E5543C"/>
    <w:rsid w:val="00E70CB3"/>
    <w:rsid w:val="00E746F3"/>
    <w:rsid w:val="00E77456"/>
    <w:rsid w:val="00E80A81"/>
    <w:rsid w:val="00E844AD"/>
    <w:rsid w:val="00E84FA3"/>
    <w:rsid w:val="00E87BD6"/>
    <w:rsid w:val="00E87BE3"/>
    <w:rsid w:val="00E91F04"/>
    <w:rsid w:val="00E93B2D"/>
    <w:rsid w:val="00E94348"/>
    <w:rsid w:val="00EA0308"/>
    <w:rsid w:val="00EA12F3"/>
    <w:rsid w:val="00EA1EA7"/>
    <w:rsid w:val="00EB428A"/>
    <w:rsid w:val="00EB4EF8"/>
    <w:rsid w:val="00EB6B2F"/>
    <w:rsid w:val="00EC136B"/>
    <w:rsid w:val="00EC17F1"/>
    <w:rsid w:val="00ED145F"/>
    <w:rsid w:val="00ED619A"/>
    <w:rsid w:val="00ED6D01"/>
    <w:rsid w:val="00ED6E65"/>
    <w:rsid w:val="00ED6EEF"/>
    <w:rsid w:val="00ED76A4"/>
    <w:rsid w:val="00EE2CFB"/>
    <w:rsid w:val="00EE4305"/>
    <w:rsid w:val="00EE4631"/>
    <w:rsid w:val="00EE4A86"/>
    <w:rsid w:val="00EE56BD"/>
    <w:rsid w:val="00EE5C3B"/>
    <w:rsid w:val="00EE6076"/>
    <w:rsid w:val="00EE76AA"/>
    <w:rsid w:val="00F01CEE"/>
    <w:rsid w:val="00F07130"/>
    <w:rsid w:val="00F11506"/>
    <w:rsid w:val="00F11EB1"/>
    <w:rsid w:val="00F137A8"/>
    <w:rsid w:val="00F14AFF"/>
    <w:rsid w:val="00F16D4C"/>
    <w:rsid w:val="00F211B8"/>
    <w:rsid w:val="00F21A5D"/>
    <w:rsid w:val="00F2257B"/>
    <w:rsid w:val="00F231E4"/>
    <w:rsid w:val="00F250B6"/>
    <w:rsid w:val="00F251D4"/>
    <w:rsid w:val="00F25CF4"/>
    <w:rsid w:val="00F26DE0"/>
    <w:rsid w:val="00F3006A"/>
    <w:rsid w:val="00F3786E"/>
    <w:rsid w:val="00F41D01"/>
    <w:rsid w:val="00F44304"/>
    <w:rsid w:val="00F44D7F"/>
    <w:rsid w:val="00F5154F"/>
    <w:rsid w:val="00F52CDA"/>
    <w:rsid w:val="00F55440"/>
    <w:rsid w:val="00F55873"/>
    <w:rsid w:val="00F55F77"/>
    <w:rsid w:val="00F62D47"/>
    <w:rsid w:val="00F66E1D"/>
    <w:rsid w:val="00F671EA"/>
    <w:rsid w:val="00F67B24"/>
    <w:rsid w:val="00F7007B"/>
    <w:rsid w:val="00F7118F"/>
    <w:rsid w:val="00F71E39"/>
    <w:rsid w:val="00F801CF"/>
    <w:rsid w:val="00F818D7"/>
    <w:rsid w:val="00F81903"/>
    <w:rsid w:val="00F82737"/>
    <w:rsid w:val="00F82F8A"/>
    <w:rsid w:val="00F94233"/>
    <w:rsid w:val="00F946A1"/>
    <w:rsid w:val="00FA3F50"/>
    <w:rsid w:val="00FA74CC"/>
    <w:rsid w:val="00FB7D3C"/>
    <w:rsid w:val="00FC30C4"/>
    <w:rsid w:val="00FC4768"/>
    <w:rsid w:val="00FC4F61"/>
    <w:rsid w:val="00FC7D4F"/>
    <w:rsid w:val="00FD0B1A"/>
    <w:rsid w:val="00FD58B0"/>
    <w:rsid w:val="00FD721B"/>
    <w:rsid w:val="00FE1D58"/>
    <w:rsid w:val="00FE3574"/>
    <w:rsid w:val="00FE3B94"/>
    <w:rsid w:val="00FF1DA8"/>
    <w:rsid w:val="00FF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A9D7847"/>
  <w15:docId w15:val="{B1A16849-773F-4475-8961-C34F79D11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1AE0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31438"/>
  </w:style>
  <w:style w:type="paragraph" w:styleId="a6">
    <w:name w:val="footer"/>
    <w:basedOn w:val="a0"/>
    <w:link w:val="a7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F07130"/>
    <w:rPr>
      <w:sz w:val="16"/>
      <w:szCs w:val="16"/>
    </w:rPr>
  </w:style>
  <w:style w:type="paragraph" w:styleId="aff0">
    <w:name w:val="annotation text"/>
    <w:basedOn w:val="a0"/>
    <w:link w:val="aff1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-11">
    <w:name w:val="Таблица-сетка 1 светлая1"/>
    <w:basedOn w:val="a2"/>
    <w:uiPriority w:val="46"/>
    <w:rsid w:val="00E84FA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4">
    <w:name w:val="Пункт_4"/>
    <w:basedOn w:val="a0"/>
    <w:link w:val="40"/>
    <w:uiPriority w:val="99"/>
    <w:rsid w:val="00E43A4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E43A4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grul.nalog.ru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94676-31B8-4D58-85B7-D37A78CAA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23</Pages>
  <Words>6413</Words>
  <Characters>36559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42887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Носовец Елена Михайловна</dc:creator>
  <cp:lastModifiedBy>Рудник Ульяна Александровна</cp:lastModifiedBy>
  <cp:revision>122</cp:revision>
  <cp:lastPrinted>2018-04-23T09:03:00Z</cp:lastPrinted>
  <dcterms:created xsi:type="dcterms:W3CDTF">2017-06-04T15:13:00Z</dcterms:created>
  <dcterms:modified xsi:type="dcterms:W3CDTF">2018-04-28T08:44:00Z</dcterms:modified>
</cp:coreProperties>
</file>